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Style w:val="cmek"/>
        </w:rPr>
        <w:id w:val="93384947"/>
        <w:docPartObj>
          <w:docPartGallery w:val="Cover Pages"/>
          <w:docPartUnique/>
        </w:docPartObj>
      </w:sdtPr>
      <w:sdtEndPr>
        <w:rPr>
          <w:rStyle w:val="cmek"/>
        </w:rPr>
      </w:sdtEndPr>
      <w:sdtContent>
        <w:p w:rsidR="009B79BA" w:rsidRDefault="00980ED2" w:rsidP="0032346B">
          <w:pPr>
            <w:rPr>
              <w:rStyle w:val="cmek"/>
            </w:rPr>
          </w:pPr>
          <w:r>
            <w:rPr>
              <w:noProof/>
              <w:lang w:eastAsia="hu-HU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2.15pt;margin-top:109.55pt;width:484.1pt;height:648.6pt;z-index:251659264;mso-position-horizontal-relative:text;mso-position-vertical-relative:text" stroked="f">
                <v:fill opacity="0"/>
                <v:textbox style="mso-next-textbox:#_x0000_s1027">
                  <w:txbxContent>
                    <w:p w:rsidR="00732BE3" w:rsidRPr="00732BE3" w:rsidRDefault="004F47A6" w:rsidP="00732BE3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inion Pro" w:hAnsi="Minion Pro" w:cs="Minion Pro"/>
                          <w:color w:val="000000"/>
                          <w:sz w:val="24"/>
                          <w:szCs w:val="24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 xml:space="preserve">LAKODALMI MENÜ </w:t>
                      </w:r>
                      <w:r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 xml:space="preserve">1. </w:t>
                      </w:r>
                      <w:r w:rsidR="004C58D2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ab/>
                      </w:r>
                      <w:r w:rsidR="0033220F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1</w:t>
                      </w:r>
                      <w:r w:rsidR="00B47D33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1</w:t>
                      </w:r>
                      <w:r w:rsidR="00324F5C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.</w:t>
                      </w:r>
                      <w:r w:rsidR="00B47D33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435</w:t>
                      </w:r>
                      <w:r w:rsidR="00732BE3" w:rsidRPr="00732BE3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Ft/fő</w:t>
                      </w:r>
                    </w:p>
                    <w:p w:rsidR="00732BE3" w:rsidRPr="00732BE3" w:rsidRDefault="00732BE3" w:rsidP="00732BE3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inion Pro" w:hAnsi="Minion Pro" w:cs="Minion Pro"/>
                          <w:color w:val="000000"/>
                          <w:sz w:val="24"/>
                          <w:szCs w:val="24"/>
                        </w:rPr>
                      </w:pPr>
                      <w:r w:rsidRPr="00732BE3">
                        <w:rPr>
                          <w:rFonts w:ascii="Trajan Pro" w:hAnsi="Trajan Pro" w:cs="Trajan Pro"/>
                          <w:smallCaps/>
                          <w:color w:val="380019"/>
                          <w:sz w:val="20"/>
                        </w:rPr>
                        <w:t>(Asztalszerviz)</w:t>
                      </w:r>
                    </w:p>
                    <w:p w:rsidR="004F47A6" w:rsidRDefault="004F47A6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</w:pP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Leves:</w:t>
                      </w:r>
                    </w:p>
                    <w:p w:rsidR="00732BE3" w:rsidRPr="00732BE3" w:rsidRDefault="00542554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Tárkonyos vad</w:t>
                      </w:r>
                      <w:r w:rsidR="00732BE3"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 xml:space="preserve"> raguleves</w:t>
                      </w:r>
                    </w:p>
                    <w:p w:rsidR="004F47A6" w:rsidRDefault="004F47A6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</w:pP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Főétel: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 xml:space="preserve">Sajttal, sonkával töltött </w:t>
                      </w:r>
                      <w:r w:rsidR="009126DB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csirke</w:t>
                      </w: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mell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pacing w:val="-1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pacing w:val="-1"/>
                          <w:sz w:val="20"/>
                        </w:rPr>
                        <w:t>Sertésszelet Hentes módra (natúr sertésszeletre sonkás, szalonnás,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pacing w:val="-1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pacing w:val="-1"/>
                          <w:sz w:val="20"/>
                        </w:rPr>
                        <w:t>uborkás ragut teszünk)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Gödöllői töltött csirkecomb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Rántott gombafejek</w:t>
                      </w:r>
                    </w:p>
                    <w:p w:rsidR="004F47A6" w:rsidRDefault="004F47A6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</w:pP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Köretek: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Párolt rizs</w:t>
                      </w:r>
                    </w:p>
                    <w:p w:rsidR="00732BE3" w:rsidRPr="00732BE3" w:rsidRDefault="00542554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F</w:t>
                      </w:r>
                      <w:r w:rsidR="00732BE3"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űszeres burgonya</w:t>
                      </w:r>
                    </w:p>
                    <w:p w:rsidR="004F47A6" w:rsidRDefault="004F47A6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</w:pP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Saláta: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Friss csalamádé</w:t>
                      </w:r>
                    </w:p>
                    <w:p w:rsidR="00732BE3" w:rsidRPr="00732BE3" w:rsidRDefault="00732BE3" w:rsidP="00732BE3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inion Pro" w:hAnsi="Minion Pro" w:cs="Minion Pro"/>
                          <w:color w:val="000000"/>
                          <w:sz w:val="24"/>
                          <w:szCs w:val="24"/>
                        </w:rPr>
                      </w:pPr>
                    </w:p>
                    <w:p w:rsidR="00732BE3" w:rsidRPr="00732BE3" w:rsidRDefault="008D35FD" w:rsidP="00732BE3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inion Pro" w:hAnsi="Minion Pro" w:cs="Minion Pro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LAKODALMI MENÜ 2.</w:t>
                      </w:r>
                      <w:r w:rsidR="004C58D2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 xml:space="preserve"> </w:t>
                      </w:r>
                      <w:r w:rsidR="004C58D2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ab/>
                      </w:r>
                      <w:r w:rsidR="00324F5C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1</w:t>
                      </w:r>
                      <w:r w:rsidR="00B47D33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2</w:t>
                      </w:r>
                      <w:r w:rsidR="00324F5C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.</w:t>
                      </w:r>
                      <w:r w:rsidR="00B47D33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185</w:t>
                      </w:r>
                      <w:r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 xml:space="preserve"> </w:t>
                      </w:r>
                      <w:r w:rsidR="000B5ED3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Ft</w:t>
                      </w:r>
                      <w:r w:rsidR="00732BE3" w:rsidRPr="00732BE3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/fő</w:t>
                      </w:r>
                    </w:p>
                    <w:p w:rsidR="00732BE3" w:rsidRPr="00732BE3" w:rsidRDefault="00732BE3" w:rsidP="00732BE3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inion Pro" w:hAnsi="Minion Pro" w:cs="Minion Pro"/>
                          <w:color w:val="000000"/>
                          <w:sz w:val="24"/>
                          <w:szCs w:val="24"/>
                        </w:rPr>
                      </w:pPr>
                      <w:r w:rsidRPr="00732BE3">
                        <w:rPr>
                          <w:rFonts w:ascii="Trajan Pro" w:hAnsi="Trajan Pro" w:cs="Trajan Pro"/>
                          <w:smallCaps/>
                          <w:color w:val="380019"/>
                          <w:sz w:val="20"/>
                        </w:rPr>
                        <w:t>(Asztalszerviz)</w:t>
                      </w:r>
                    </w:p>
                    <w:p w:rsidR="004F47A6" w:rsidRDefault="004F47A6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</w:pP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Leves: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Újházi tyúkhúsleves</w:t>
                      </w:r>
                    </w:p>
                    <w:p w:rsidR="004F47A6" w:rsidRDefault="004F47A6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</w:pP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Főétel: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 xml:space="preserve">Sajttal, sonkával töltött </w:t>
                      </w:r>
                      <w:r w:rsidR="009126DB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csirke</w:t>
                      </w:r>
                      <w:r w:rsidR="009126DB"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mell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Rántott szelet</w:t>
                      </w:r>
                    </w:p>
                    <w:p w:rsidR="00732BE3" w:rsidRPr="00732BE3" w:rsidRDefault="004C58D2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Konfitált</w:t>
                      </w:r>
                      <w:proofErr w:type="spellEnd"/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 xml:space="preserve"> kacsacomb</w:t>
                      </w:r>
                      <w:r w:rsidR="009D27C0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 xml:space="preserve"> 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Cigánypecsenye</w:t>
                      </w:r>
                    </w:p>
                    <w:p w:rsidR="00732BE3" w:rsidRPr="00732BE3" w:rsidRDefault="00542554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Gödöllői sertéskaraj</w:t>
                      </w:r>
                    </w:p>
                    <w:p w:rsidR="004F47A6" w:rsidRDefault="004F47A6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</w:pP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Köretek:</w:t>
                      </w:r>
                    </w:p>
                    <w:p w:rsidR="00732BE3" w:rsidRPr="00732BE3" w:rsidRDefault="00542554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Rizottó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Hagymás törtburgonya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Párolt zöldköret (sárgarépa, karfiol, brokkoli</w:t>
                      </w:r>
                      <w:r w:rsidR="00542554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, hagyma, gomba</w:t>
                      </w: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)</w:t>
                      </w:r>
                    </w:p>
                    <w:p w:rsidR="004F47A6" w:rsidRDefault="004F47A6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</w:pP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Saláta: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  <w:szCs w:val="20"/>
                          <w:u w:val="thick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Káposztasaláta, csemege uborka, almapaprika</w:t>
                      </w:r>
                    </w:p>
                    <w:p w:rsidR="004F47A6" w:rsidRDefault="004F47A6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</w:pP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  <w:szCs w:val="20"/>
                          <w:u w:val="thick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Desszert:</w:t>
                      </w:r>
                    </w:p>
                    <w:p w:rsidR="00732BE3" w:rsidRPr="00732BE3" w:rsidRDefault="00BF3F78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  <w:szCs w:val="20"/>
                          <w:u w:val="thick"/>
                        </w:rPr>
                      </w:pPr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Házi nyújtott rétes:</w:t>
                      </w:r>
                      <w:r w:rsidR="00732BE3"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meggyes</w:t>
                      </w:r>
                      <w:r w:rsidR="00944548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 xml:space="preserve">, </w:t>
                      </w:r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túrós, tökös mákos</w:t>
                      </w:r>
                    </w:p>
                    <w:p w:rsidR="009E2A3F" w:rsidRDefault="009E2A3F" w:rsidP="0032346B"/>
                  </w:txbxContent>
                </v:textbox>
              </v:shape>
            </w:pict>
          </w:r>
          <w:r>
            <w:rPr>
              <w:noProof/>
              <w:lang w:eastAsia="hu-HU"/>
            </w:rPr>
            <w:pict>
              <v:shape id="_x0000_s1044" type="#_x0000_t202" style="position:absolute;margin-left:38.85pt;margin-top:-60.2pt;width:389.15pt;height:17pt;z-index:251687936;mso-position-horizontal-relative:text;mso-position-vertical-relative:text" stroked="f">
                <v:fill opacity="0"/>
                <v:textbox style="mso-next-textbox:#_x0000_s1044">
                  <w:txbxContent>
                    <w:p w:rsidR="00827B51" w:rsidRPr="00311974" w:rsidRDefault="00827B51" w:rsidP="00827B51">
                      <w:pPr>
                        <w:jc w:val="center"/>
                        <w:rPr>
                          <w:rFonts w:ascii="Trajan Pro" w:hAnsi="Trajan Pro"/>
                          <w:color w:val="EEECE1" w:themeColor="background2"/>
                          <w:sz w:val="16"/>
                          <w:szCs w:val="16"/>
                        </w:rPr>
                      </w:pPr>
                      <w:r w:rsidRPr="00311974">
                        <w:rPr>
                          <w:rFonts w:ascii="Trajan Pro" w:hAnsi="Trajan Pro" w:cs="Trajan Pro"/>
                          <w:color w:val="EEECE1" w:themeColor="background2"/>
                          <w:sz w:val="16"/>
                          <w:szCs w:val="16"/>
                        </w:rPr>
                        <w:t>JELEN AJÁNLATUNK TÁJÉKOZTATÓ JELLEGŰ, LEHETŐSÉG VAN MINDEN TOVÁBBI VÁLTOZTATÁSRA.</w:t>
                      </w:r>
                    </w:p>
                  </w:txbxContent>
                </v:textbox>
              </v:shape>
            </w:pict>
          </w:r>
          <w:r w:rsidR="00600A66">
            <w:rPr>
              <w:noProof/>
              <w:lang w:eastAsia="hu-HU"/>
            </w:rPr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margin">
                  <wp:posOffset>-899795</wp:posOffset>
                </wp:positionH>
                <wp:positionV relativeFrom="margin">
                  <wp:posOffset>-899795</wp:posOffset>
                </wp:positionV>
                <wp:extent cx="7560310" cy="10687050"/>
                <wp:effectExtent l="19050" t="0" r="2540" b="0"/>
                <wp:wrapSquare wrapText="bothSides"/>
                <wp:docPr id="5" name="Kép 2" descr="Fiaker italajanlat ala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iaker italajanlat alap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310" cy="10687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9B79BA">
            <w:rPr>
              <w:rStyle w:val="cmek"/>
            </w:rPr>
            <w:br w:type="page"/>
          </w:r>
          <w:r>
            <w:rPr>
              <w:noProof/>
              <w:lang w:eastAsia="hu-HU"/>
            </w:rPr>
            <w:lastRenderedPageBreak/>
            <w:pict>
              <v:shape id="_x0000_s1037" type="#_x0000_t202" style="position:absolute;margin-left:-13.65pt;margin-top:112.95pt;width:422.75pt;height:597.9pt;z-index:251681792" stroked="f">
                <v:fill opacity="0"/>
                <v:textbox style="mso-next-textbox:#_x0000_s1037">
                  <w:txbxContent>
                    <w:p w:rsidR="00732BE3" w:rsidRPr="00732BE3" w:rsidRDefault="008A63E4" w:rsidP="00732BE3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 xml:space="preserve">LAKODALMI MENÜ 3.  </w:t>
                      </w:r>
                      <w:proofErr w:type="gramStart"/>
                      <w:r w:rsidR="005E0214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ab/>
                      </w:r>
                      <w:r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 xml:space="preserve">  </w:t>
                      </w:r>
                      <w:r w:rsidR="006A2717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1</w:t>
                      </w:r>
                      <w:r w:rsidR="00B47D33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3</w:t>
                      </w:r>
                      <w:r w:rsidR="006A2717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.</w:t>
                      </w:r>
                      <w:r w:rsidR="00B47D33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110</w:t>
                      </w:r>
                      <w:proofErr w:type="gramEnd"/>
                      <w:r w:rsidR="004D4E6A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 xml:space="preserve"> </w:t>
                      </w:r>
                      <w:r w:rsidR="00732BE3" w:rsidRPr="00732BE3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Ft/fő</w:t>
                      </w:r>
                    </w:p>
                    <w:p w:rsidR="00732BE3" w:rsidRPr="00732BE3" w:rsidRDefault="00732BE3" w:rsidP="00732BE3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Trajan Pro" w:hAnsi="Trajan Pro" w:cs="Trajan Pro"/>
                          <w:smallCaps/>
                          <w:color w:val="380019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smallCaps/>
                          <w:color w:val="380019"/>
                          <w:sz w:val="20"/>
                        </w:rPr>
                        <w:t>(Asztalszerviz)</w:t>
                      </w:r>
                    </w:p>
                    <w:p w:rsidR="004F47A6" w:rsidRDefault="004F47A6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4"/>
                          <w:szCs w:val="24"/>
                        </w:rPr>
                      </w:pP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Leves: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Újházi tyúkhúsleves</w:t>
                      </w:r>
                    </w:p>
                    <w:p w:rsidR="00F67F81" w:rsidRDefault="00F67F81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</w:pP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Előétel: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Csirkepaprikás galuskával</w:t>
                      </w:r>
                    </w:p>
                    <w:p w:rsidR="00F67F81" w:rsidRDefault="00F67F81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</w:pP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Főétel:</w:t>
                      </w:r>
                    </w:p>
                    <w:p w:rsidR="00732BE3" w:rsidRPr="00732BE3" w:rsidRDefault="00542554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C</w:t>
                      </w:r>
                      <w:r w:rsidR="00732BE3"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sirkecomb</w:t>
                      </w:r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 xml:space="preserve"> filé fűszer kéregben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Töltött felső csirkecomb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Rántott szelet</w:t>
                      </w:r>
                    </w:p>
                    <w:p w:rsidR="00732BE3" w:rsidRPr="00732BE3" w:rsidRDefault="00BF3F78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 xml:space="preserve">Édes-csípős (méz-erős </w:t>
                      </w:r>
                      <w:proofErr w:type="spellStart"/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pista</w:t>
                      </w:r>
                      <w:proofErr w:type="spellEnd"/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)</w:t>
                      </w:r>
                      <w:r w:rsidR="00732BE3"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 xml:space="preserve"> kacsamell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Betyár szelet (füstölt sajttal, szalonnával, hagymával betöltve)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Kakukkfüves, sült oldalas, vele sült zöldségekkel</w:t>
                      </w:r>
                    </w:p>
                    <w:p w:rsidR="00732BE3" w:rsidRPr="00732BE3" w:rsidRDefault="00AA17C5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Vaddisznó sült, házi barnamártással</w:t>
                      </w:r>
                      <w:r w:rsidR="00ED51F0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, áfonyalekvárral</w:t>
                      </w:r>
                    </w:p>
                    <w:p w:rsidR="00F67F81" w:rsidRDefault="00F67F81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</w:pP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Köretek:</w:t>
                      </w:r>
                    </w:p>
                    <w:p w:rsidR="00732BE3" w:rsidRPr="00732BE3" w:rsidRDefault="00AA17C5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Fűszeres burgonya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 xml:space="preserve">Burgonya </w:t>
                      </w:r>
                      <w:proofErr w:type="spellStart"/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gratin</w:t>
                      </w:r>
                      <w:proofErr w:type="spellEnd"/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 xml:space="preserve"> (francia rakott burgonya), pirított szalonnával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Almás párolt káposzta</w:t>
                      </w:r>
                    </w:p>
                    <w:p w:rsidR="00F67F81" w:rsidRDefault="00F67F81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</w:pP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Saláta: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Káposztasaláta, uborkasaláta, paradicsomsaláta</w:t>
                      </w:r>
                    </w:p>
                    <w:p w:rsidR="00F67F81" w:rsidRDefault="00F67F81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</w:pP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Desszert: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Házi nyú</w:t>
                      </w:r>
                      <w:r w:rsidR="00BF3F78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jtott rétes: meggyes</w:t>
                      </w:r>
                      <w:r w:rsidR="00944548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 xml:space="preserve">, </w:t>
                      </w: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túrós</w:t>
                      </w:r>
                      <w:r w:rsidR="00BF3F78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, tökös-mákos</w:t>
                      </w:r>
                    </w:p>
                    <w:p w:rsidR="00732BE3" w:rsidRPr="00732BE3" w:rsidRDefault="00732BE3" w:rsidP="00732BE3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ind w:left="283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  <w:szCs w:val="20"/>
                          <w:u w:val="thick"/>
                        </w:rPr>
                      </w:pPr>
                    </w:p>
                    <w:p w:rsidR="00732BE3" w:rsidRPr="00732BE3" w:rsidRDefault="008D35FD" w:rsidP="00732BE3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</w:pPr>
                      <w:r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 xml:space="preserve">LAKODALMI MENÜ 4.  </w:t>
                      </w:r>
                      <w:r w:rsidR="005E0214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ab/>
                      </w:r>
                      <w:r w:rsidR="006A2717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1</w:t>
                      </w:r>
                      <w:r w:rsidR="004D0D6A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3</w:t>
                      </w:r>
                      <w:r w:rsidR="006A2717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.</w:t>
                      </w:r>
                      <w:r w:rsidR="00B47D33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84</w:t>
                      </w:r>
                      <w:r w:rsidR="006A2717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0</w:t>
                      </w:r>
                      <w:r w:rsidR="00732BE3" w:rsidRPr="00732BE3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Ft/fő</w:t>
                      </w:r>
                    </w:p>
                    <w:p w:rsidR="00732BE3" w:rsidRPr="00732BE3" w:rsidRDefault="00732BE3" w:rsidP="00732BE3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</w:pPr>
                      <w:r w:rsidRPr="00732BE3">
                        <w:rPr>
                          <w:rFonts w:ascii="Trajan Pro" w:hAnsi="Trajan Pro" w:cs="Trajan Pro"/>
                          <w:smallCaps/>
                          <w:color w:val="380019"/>
                          <w:sz w:val="20"/>
                        </w:rPr>
                        <w:t>(Asztalszerviz)</w:t>
                      </w:r>
                    </w:p>
                    <w:p w:rsidR="004F47A6" w:rsidRDefault="004F47A6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Minion Pro" w:hAnsi="Minion Pro" w:cs="Minion Pro"/>
                          <w:color w:val="000000"/>
                          <w:sz w:val="24"/>
                          <w:szCs w:val="24"/>
                        </w:rPr>
                      </w:pP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Leves: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 xml:space="preserve">Tárkonyos </w:t>
                      </w:r>
                      <w:r w:rsidR="00AA17C5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vad</w:t>
                      </w: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 xml:space="preserve"> raguleves</w:t>
                      </w:r>
                    </w:p>
                    <w:p w:rsidR="00F67F81" w:rsidRDefault="00F67F81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</w:pPr>
                    </w:p>
                    <w:p w:rsidR="00E766F0" w:rsidRPr="00732BE3" w:rsidRDefault="00E766F0" w:rsidP="00E766F0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Előétel:</w:t>
                      </w:r>
                    </w:p>
                    <w:p w:rsidR="00732BE3" w:rsidRPr="004F47A6" w:rsidRDefault="004F47A6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Hortobágyi húsos palacsinta</w:t>
                      </w:r>
                    </w:p>
                  </w:txbxContent>
                </v:textbox>
              </v:shape>
            </w:pict>
          </w:r>
          <w:r w:rsidR="006A5FF2">
            <w:rPr>
              <w:noProof/>
              <w:lang w:eastAsia="hu-HU"/>
            </w:rPr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-909320</wp:posOffset>
                </wp:positionV>
                <wp:extent cx="7561580" cy="10696575"/>
                <wp:effectExtent l="19050" t="0" r="1270" b="0"/>
                <wp:wrapNone/>
                <wp:docPr id="12" name="Kép 11" descr="Fiaker menuajanlat ala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iaker menuajanlat alap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1580" cy="10696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9B79BA">
            <w:rPr>
              <w:rStyle w:val="cmek"/>
            </w:rPr>
            <w:br w:type="page"/>
          </w:r>
        </w:p>
        <w:p w:rsidR="009B79BA" w:rsidRDefault="00980ED2" w:rsidP="0032346B">
          <w:pPr>
            <w:rPr>
              <w:rStyle w:val="cmek"/>
            </w:rPr>
          </w:pPr>
          <w:r>
            <w:rPr>
              <w:noProof/>
              <w:lang w:eastAsia="hu-HU"/>
            </w:rPr>
            <w:lastRenderedPageBreak/>
            <w:pict>
              <v:shape id="_x0000_s1039" type="#_x0000_t202" style="position:absolute;margin-left:-11.8pt;margin-top:-583pt;width:448.6pt;height:635pt;z-index:251683840" stroked="f">
                <v:fill opacity="0"/>
                <v:textbox>
                  <w:txbxContent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Főétel:</w:t>
                      </w:r>
                    </w:p>
                    <w:p w:rsidR="00732BE3" w:rsidRPr="00732BE3" w:rsidRDefault="00E4605F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 xml:space="preserve">Borókás-vörösboros </w:t>
                      </w:r>
                      <w:proofErr w:type="spellStart"/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marhapofa</w:t>
                      </w:r>
                      <w:proofErr w:type="spellEnd"/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Rántott sertésszelet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Kemencében sült, ropogós kacsacomb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Betyár szelet (füstölt sajttal, szalonnával, hagymával betöltve)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Roston sült csirkemell mozzarellával, paradicsommal egybepirítva</w:t>
                      </w:r>
                    </w:p>
                    <w:p w:rsidR="00732BE3" w:rsidRPr="00732BE3" w:rsidRDefault="00AA17C5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Erdei gombás szűztekercs</w:t>
                      </w:r>
                    </w:p>
                    <w:p w:rsidR="00F67F81" w:rsidRDefault="00F67F81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</w:pP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Készétel: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 xml:space="preserve">Vörösboros </w:t>
                      </w:r>
                      <w:r w:rsidR="007B2336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vad</w:t>
                      </w: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pörkölt, házi dödöllével</w:t>
                      </w:r>
                    </w:p>
                    <w:p w:rsidR="00732BE3" w:rsidRPr="00732BE3" w:rsidRDefault="00732BE3" w:rsidP="00732BE3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ind w:left="283"/>
                        <w:textAlignment w:val="center"/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</w:pP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Köretek:</w:t>
                      </w:r>
                    </w:p>
                    <w:p w:rsidR="00732BE3" w:rsidRPr="00732BE3" w:rsidRDefault="00AA17C5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Magyaros hajdina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Hagymás törtburgonya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Párolt zöldköret (sárgarépa, karfiol, brokkoli</w:t>
                      </w:r>
                      <w:r w:rsidR="00AA17C5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, hagyma, gomba</w:t>
                      </w: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)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</w:pP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Saláta: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 xml:space="preserve">Káposztasaláta, uborkasaláta, paradicsomsaláta, friss </w:t>
                      </w:r>
                      <w:r w:rsidR="00ED51F0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kevert saláta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Desszert:</w:t>
                      </w:r>
                    </w:p>
                    <w:p w:rsidR="00732BE3" w:rsidRPr="00732BE3" w:rsidRDefault="009E0D6A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Somlói galuska</w:t>
                      </w:r>
                    </w:p>
                    <w:p w:rsidR="00732BE3" w:rsidRPr="00732BE3" w:rsidRDefault="00732BE3" w:rsidP="00732BE3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ind w:left="283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</w:p>
                    <w:p w:rsidR="00732BE3" w:rsidRPr="00732BE3" w:rsidRDefault="00732BE3" w:rsidP="00732BE3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</w:pPr>
                    </w:p>
                    <w:p w:rsidR="00732BE3" w:rsidRPr="00732BE3" w:rsidRDefault="008D35FD" w:rsidP="00732BE3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 xml:space="preserve">LAKODALMI MENÜ 5.  </w:t>
                      </w:r>
                      <w:r w:rsidR="005E0214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ab/>
                      </w:r>
                      <w:r w:rsidR="006A2717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1</w:t>
                      </w:r>
                      <w:r w:rsidR="004D0D6A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3</w:t>
                      </w:r>
                      <w:r w:rsidR="006A2717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.</w:t>
                      </w:r>
                      <w:r w:rsidR="00B47D33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84</w:t>
                      </w:r>
                      <w:r w:rsidR="006A2717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0</w:t>
                      </w:r>
                      <w:r w:rsidR="00732BE3" w:rsidRPr="00732BE3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Ft/fő</w:t>
                      </w:r>
                    </w:p>
                    <w:p w:rsidR="00732BE3" w:rsidRPr="00732BE3" w:rsidRDefault="00732BE3" w:rsidP="00732BE3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smallCaps/>
                          <w:color w:val="380019"/>
                          <w:sz w:val="20"/>
                        </w:rPr>
                        <w:t>(Vegyes szervírozás)</w:t>
                      </w:r>
                    </w:p>
                    <w:p w:rsidR="00732BE3" w:rsidRPr="00732BE3" w:rsidRDefault="00732BE3" w:rsidP="00732BE3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ind w:left="283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Hideg előétel: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smallCaps/>
                          <w:color w:val="380019"/>
                          <w:sz w:val="20"/>
                        </w:rPr>
                        <w:t>(Tányérszerviz)</w:t>
                      </w:r>
                    </w:p>
                    <w:p w:rsidR="00732BE3" w:rsidRPr="00732BE3" w:rsidRDefault="00C143F8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bookmarkStart w:id="0" w:name="_Hlk110591757"/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 xml:space="preserve">Füstös kacsamell </w:t>
                      </w:r>
                      <w:proofErr w:type="spellStart"/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carpaccio</w:t>
                      </w:r>
                      <w:proofErr w:type="spellEnd"/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 xml:space="preserve"> római köményes </w:t>
                      </w:r>
                      <w:proofErr w:type="spellStart"/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karamellizált</w:t>
                      </w:r>
                      <w:proofErr w:type="spellEnd"/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 xml:space="preserve"> hagymával, bazsalikomos zöldborsó pürével, </w:t>
                      </w:r>
                      <w:proofErr w:type="spellStart"/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bagett</w:t>
                      </w:r>
                      <w:proofErr w:type="spellEnd"/>
                    </w:p>
                    <w:bookmarkEnd w:id="0"/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Leves: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smallCaps/>
                          <w:color w:val="380019"/>
                          <w:sz w:val="20"/>
                        </w:rPr>
                        <w:t>(Tányérszerviz)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Újházi tyúkhúsleves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w:r>
          <w:r>
            <w:rPr>
              <w:noProof/>
              <w:lang w:eastAsia="hu-HU"/>
            </w:rPr>
            <w:pict>
              <v:shape id="_x0000_s1038" type="#_x0000_t202" style="position:absolute;margin-left:10.4pt;margin-top:-536.6pt;width:422.75pt;height:555.7pt;z-index:251682816" stroked="f">
                <v:fill opacity="0"/>
                <v:textbox style="mso-next-textbox:#_x0000_s1038">
                  <w:txbxContent>
                    <w:p w:rsidR="00732BE3" w:rsidRDefault="00732BE3" w:rsidP="00732BE3"/>
                  </w:txbxContent>
                </v:textbox>
              </v:shape>
            </w:pict>
          </w:r>
          <w:r w:rsidR="006A5FF2">
            <w:rPr>
              <w:noProof/>
              <w:lang w:eastAsia="hu-HU"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margin">
                  <wp:posOffset>-899795</wp:posOffset>
                </wp:positionH>
                <wp:positionV relativeFrom="margin">
                  <wp:posOffset>-909320</wp:posOffset>
                </wp:positionV>
                <wp:extent cx="7559675" cy="10687050"/>
                <wp:effectExtent l="19050" t="0" r="3175" b="0"/>
                <wp:wrapSquare wrapText="bothSides"/>
                <wp:docPr id="7" name="Kép 2" descr="Fiaker italajanlat ala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iaker italajanlat alap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10687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732BE3" w:rsidRDefault="00BF3F78" w:rsidP="0032346B">
      <w:r>
        <w:rPr>
          <w:noProof/>
          <w:lang w:eastAsia="hu-HU"/>
        </w:rPr>
        <w:lastRenderedPageBreak/>
        <w:drawing>
          <wp:anchor distT="0" distB="0" distL="114300" distR="114300" simplePos="0" relativeHeight="251672576" behindDoc="1" locked="0" layoutInCell="1" allowOverlap="1" wp14:anchorId="6DE2306A" wp14:editId="19683E08">
            <wp:simplePos x="0" y="0"/>
            <wp:positionH relativeFrom="margin">
              <wp:posOffset>-890270</wp:posOffset>
            </wp:positionH>
            <wp:positionV relativeFrom="margin">
              <wp:posOffset>-899795</wp:posOffset>
            </wp:positionV>
            <wp:extent cx="7545070" cy="10690860"/>
            <wp:effectExtent l="19050" t="0" r="0" b="0"/>
            <wp:wrapSquare wrapText="bothSides"/>
            <wp:docPr id="13" name="Kép 2" descr="Fiaker italajanlat al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aker italajanlat alap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0ED2">
        <w:rPr>
          <w:noProof/>
          <w:lang w:eastAsia="hu-HU"/>
        </w:rPr>
        <w:pict>
          <v:shape id="_x0000_s1040" type="#_x0000_t202" style="position:absolute;margin-left:-9.6pt;margin-top:-583pt;width:451.95pt;height:633.4pt;z-index:251684864;mso-position-horizontal-relative:text;mso-position-vertical-relative:text" stroked="f">
            <v:fill opacity="0"/>
            <v:textbox>
              <w:txbxContent>
                <w:p w:rsidR="00732BE3" w:rsidRP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732BE3">
                    <w:rPr>
                      <w:rFonts w:ascii="Trajan Pro" w:hAnsi="Trajan Pro" w:cs="Trajan Pro"/>
                      <w:b/>
                      <w:bCs/>
                      <w:color w:val="380019"/>
                    </w:rPr>
                    <w:t>Főételek:</w:t>
                  </w:r>
                </w:p>
                <w:p w:rsidR="00732BE3" w:rsidRPr="00732BE3" w:rsidRDefault="007B2336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>
                    <w:rPr>
                      <w:rFonts w:ascii="Trajan Pro" w:hAnsi="Trajan Pro" w:cs="Trajan Pro"/>
                      <w:color w:val="000000"/>
                      <w:sz w:val="20"/>
                    </w:rPr>
                    <w:t>Vad</w:t>
                  </w:r>
                  <w:r w:rsidR="00732BE3"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pörkölt dödöllével</w:t>
                  </w:r>
                  <w:r w:rsidR="00700155">
                    <w:rPr>
                      <w:rFonts w:ascii="Trajan Pro" w:hAnsi="Trajan Pro" w:cs="Trajan Pro"/>
                      <w:color w:val="000000"/>
                      <w:sz w:val="20"/>
                    </w:rPr>
                    <w:t>, sült hagymával</w:t>
                  </w:r>
                </w:p>
                <w:p w:rsidR="00732BE3" w:rsidRP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Vajastésztában sült </w:t>
                  </w:r>
                  <w:proofErr w:type="spellStart"/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spenótos</w:t>
                  </w:r>
                  <w:proofErr w:type="spellEnd"/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 </w:t>
                  </w:r>
                  <w:r w:rsidR="00700155">
                    <w:rPr>
                      <w:rFonts w:ascii="Trajan Pro" w:hAnsi="Trajan Pro" w:cs="Trajan Pro"/>
                      <w:color w:val="000000"/>
                      <w:sz w:val="20"/>
                    </w:rPr>
                    <w:t>fogas</w:t>
                  </w: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filé</w:t>
                  </w:r>
                </w:p>
                <w:p w:rsidR="00732BE3" w:rsidRP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Rozé ka</w:t>
                  </w:r>
                  <w:r w:rsidR="00700155">
                    <w:rPr>
                      <w:rFonts w:ascii="Trajan Pro" w:hAnsi="Trajan Pro" w:cs="Trajan Pro"/>
                      <w:color w:val="000000"/>
                      <w:sz w:val="20"/>
                    </w:rPr>
                    <w:t>csamell mézes-csípős mártással</w:t>
                  </w:r>
                </w:p>
                <w:p w:rsidR="00732BE3" w:rsidRPr="00700155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18"/>
                      <w:szCs w:val="18"/>
                    </w:rPr>
                  </w:pPr>
                  <w:r w:rsidRPr="00700155">
                    <w:rPr>
                      <w:rFonts w:ascii="Trajan Pro" w:hAnsi="Trajan Pro" w:cs="Trajan Pro"/>
                      <w:color w:val="000000"/>
                      <w:sz w:val="18"/>
                      <w:szCs w:val="18"/>
                    </w:rPr>
                    <w:t xml:space="preserve">Mozzarellával, </w:t>
                  </w:r>
                  <w:r w:rsidR="00700155" w:rsidRPr="00700155">
                    <w:rPr>
                      <w:rFonts w:ascii="Trajan Pro" w:hAnsi="Trajan Pro" w:cs="Trajan Pro"/>
                      <w:color w:val="000000"/>
                      <w:sz w:val="18"/>
                      <w:szCs w:val="18"/>
                    </w:rPr>
                    <w:t>paradicsommal borított csirke</w:t>
                  </w:r>
                  <w:r w:rsidRPr="00700155">
                    <w:rPr>
                      <w:rFonts w:ascii="Trajan Pro" w:hAnsi="Trajan Pro" w:cs="Trajan Pro"/>
                      <w:color w:val="000000"/>
                      <w:sz w:val="18"/>
                      <w:szCs w:val="18"/>
                    </w:rPr>
                    <w:t>mell</w:t>
                  </w:r>
                  <w:r w:rsidR="00700155" w:rsidRPr="00700155">
                    <w:rPr>
                      <w:rFonts w:ascii="Trajan Pro" w:hAnsi="Trajan Pro" w:cs="Trajan Pro"/>
                      <w:color w:val="000000"/>
                      <w:sz w:val="18"/>
                      <w:szCs w:val="18"/>
                    </w:rPr>
                    <w:t>, bazsalikomos önttet</w:t>
                  </w:r>
                </w:p>
                <w:p w:rsidR="00732BE3" w:rsidRP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Csirkemell csíkok kukoricapelyhes köntösben</w:t>
                  </w:r>
                  <w:r w:rsidR="00700155">
                    <w:rPr>
                      <w:rFonts w:ascii="Trajan Pro" w:hAnsi="Trajan Pro" w:cs="Trajan Pro"/>
                      <w:color w:val="000000"/>
                      <w:sz w:val="20"/>
                    </w:rPr>
                    <w:t>, csípős öntettel</w:t>
                  </w:r>
                </w:p>
                <w:p w:rsidR="00732BE3" w:rsidRPr="00732BE3" w:rsidRDefault="00053714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>
                    <w:rPr>
                      <w:rFonts w:ascii="Trajan Pro" w:hAnsi="Trajan Pro" w:cs="Trajan Pro"/>
                      <w:color w:val="000000"/>
                      <w:sz w:val="20"/>
                    </w:rPr>
                    <w:t>Rántott szelet</w:t>
                  </w:r>
                </w:p>
                <w:p w:rsidR="00732BE3" w:rsidRP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Zalai ropogós csülökszeletek</w:t>
                  </w:r>
                  <w:r w:rsidR="00FB51F6">
                    <w:rPr>
                      <w:rFonts w:ascii="Trajan Pro" w:hAnsi="Trajan Pro" w:cs="Trajan Pro"/>
                      <w:color w:val="000000"/>
                      <w:sz w:val="20"/>
                    </w:rPr>
                    <w:t>, pirított gombával</w:t>
                  </w:r>
                </w:p>
                <w:p w:rsidR="00732BE3" w:rsidRP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Rablóhús ízes házikolbásszal</w:t>
                  </w:r>
                </w:p>
                <w:p w:rsidR="00732BE3" w:rsidRP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Bundázott camembert sajt erdei áfonyalekvárral</w:t>
                  </w:r>
                </w:p>
                <w:p w:rsid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Betyár szelet</w:t>
                  </w:r>
                </w:p>
                <w:p w:rsidR="00A41D0D" w:rsidRPr="00732BE3" w:rsidRDefault="00A41D0D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</w:p>
                <w:p w:rsidR="00732BE3" w:rsidRP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Petrezselymes </w:t>
                  </w:r>
                  <w:r w:rsidR="00FB51F6">
                    <w:rPr>
                      <w:rFonts w:ascii="Trajan Pro" w:hAnsi="Trajan Pro" w:cs="Trajan Pro"/>
                      <w:color w:val="000000"/>
                      <w:sz w:val="20"/>
                    </w:rPr>
                    <w:t>új</w:t>
                  </w: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burgonya</w:t>
                  </w:r>
                </w:p>
                <w:p w:rsidR="00732BE3" w:rsidRP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Párolt zöldségvariációk</w:t>
                  </w:r>
                </w:p>
                <w:p w:rsidR="00732BE3" w:rsidRPr="00732BE3" w:rsidRDefault="00FB51F6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Fűszeres </w:t>
                  </w:r>
                  <w:r w:rsidR="00732BE3"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burgonyacikk</w:t>
                  </w:r>
                </w:p>
                <w:p w:rsidR="00732BE3" w:rsidRP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Párolt rizs</w:t>
                  </w:r>
                </w:p>
                <w:p w:rsidR="00A94DB3" w:rsidRDefault="00A94DB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b/>
                      <w:bCs/>
                      <w:color w:val="380019"/>
                    </w:rPr>
                  </w:pPr>
                </w:p>
                <w:p w:rsidR="00732BE3" w:rsidRP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732BE3">
                    <w:rPr>
                      <w:rFonts w:ascii="Trajan Pro" w:hAnsi="Trajan Pro" w:cs="Trajan Pro"/>
                      <w:b/>
                      <w:bCs/>
                      <w:color w:val="380019"/>
                    </w:rPr>
                    <w:t>Saláta:</w:t>
                  </w:r>
                </w:p>
                <w:p w:rsidR="00732BE3" w:rsidRP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Káposztasaláta, uborkasaláta, paradicsomsaláta</w:t>
                  </w:r>
                </w:p>
                <w:p w:rsidR="00732BE3" w:rsidRP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Görög saláta (fetával, </w:t>
                  </w:r>
                  <w:proofErr w:type="spellStart"/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olivával</w:t>
                  </w:r>
                  <w:proofErr w:type="spellEnd"/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)</w:t>
                  </w:r>
                </w:p>
                <w:p w:rsidR="00732BE3" w:rsidRPr="00FB51F6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FB51F6">
                    <w:rPr>
                      <w:rFonts w:ascii="Trajan Pro" w:hAnsi="Trajan Pro" w:cs="Trajan Pro"/>
                      <w:color w:val="000000"/>
                      <w:sz w:val="18"/>
                      <w:szCs w:val="18"/>
                    </w:rPr>
                    <w:t>Rucola</w:t>
                  </w:r>
                  <w:proofErr w:type="spellEnd"/>
                  <w:r w:rsidRPr="00FB51F6">
                    <w:rPr>
                      <w:rFonts w:ascii="Trajan Pro" w:hAnsi="Trajan Pro" w:cs="Trajan Pro"/>
                      <w:color w:val="000000"/>
                      <w:sz w:val="18"/>
                      <w:szCs w:val="18"/>
                    </w:rPr>
                    <w:t xml:space="preserve"> és madársaláta </w:t>
                  </w:r>
                  <w:proofErr w:type="spellStart"/>
                  <w:r w:rsidR="00FB51F6" w:rsidRPr="00FB51F6">
                    <w:rPr>
                      <w:rFonts w:ascii="Trajan Pro" w:hAnsi="Trajan Pro" w:cs="Trajan Pro"/>
                      <w:color w:val="000000"/>
                      <w:sz w:val="18"/>
                      <w:szCs w:val="18"/>
                    </w:rPr>
                    <w:t>joghurtos</w:t>
                  </w:r>
                  <w:proofErr w:type="spellEnd"/>
                  <w:r w:rsidR="00FB51F6" w:rsidRPr="00FB51F6">
                    <w:rPr>
                      <w:rFonts w:ascii="Trajan Pro" w:hAnsi="Trajan Pro" w:cs="Trajan Pro"/>
                      <w:color w:val="000000"/>
                      <w:sz w:val="18"/>
                      <w:szCs w:val="18"/>
                    </w:rPr>
                    <w:t xml:space="preserve"> és balzsamos</w:t>
                  </w:r>
                  <w:r w:rsidRPr="00FB51F6">
                    <w:rPr>
                      <w:rFonts w:ascii="Trajan Pro" w:hAnsi="Trajan Pro" w:cs="Trajan Pro"/>
                      <w:color w:val="000000"/>
                      <w:sz w:val="18"/>
                      <w:szCs w:val="18"/>
                    </w:rPr>
                    <w:t xml:space="preserve"> dresszinggel</w:t>
                  </w:r>
                  <w:r w:rsidR="00FB51F6" w:rsidRPr="00FB51F6">
                    <w:rPr>
                      <w:rFonts w:ascii="Trajan Pro" w:hAnsi="Trajan Pro" w:cs="Trajan Pro"/>
                      <w:color w:val="000000"/>
                      <w:sz w:val="18"/>
                      <w:szCs w:val="18"/>
                    </w:rPr>
                    <w:t>, pirított magvak</w:t>
                  </w:r>
                </w:p>
                <w:p w:rsidR="00A94DB3" w:rsidRDefault="00A94DB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b/>
                      <w:bCs/>
                      <w:color w:val="380019"/>
                    </w:rPr>
                  </w:pPr>
                </w:p>
                <w:p w:rsidR="00732BE3" w:rsidRP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732BE3">
                    <w:rPr>
                      <w:rFonts w:ascii="Trajan Pro" w:hAnsi="Trajan Pro" w:cs="Trajan Pro"/>
                      <w:b/>
                      <w:bCs/>
                      <w:color w:val="380019"/>
                    </w:rPr>
                    <w:t>Desszert:</w:t>
                  </w:r>
                </w:p>
                <w:p w:rsidR="00732BE3" w:rsidRP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Házi </w:t>
                  </w:r>
                  <w:r w:rsidR="00BF3F78">
                    <w:rPr>
                      <w:rFonts w:ascii="Trajan Pro" w:hAnsi="Trajan Pro" w:cs="Trajan Pro"/>
                      <w:color w:val="000000"/>
                      <w:sz w:val="20"/>
                    </w:rPr>
                    <w:t>nyújtott rétes: meggyes</w:t>
                  </w:r>
                  <w:r w:rsidR="00E93F00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, </w:t>
                  </w: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túrós, és </w:t>
                  </w:r>
                  <w:r w:rsidR="007B2336">
                    <w:rPr>
                      <w:rFonts w:ascii="Trajan Pro" w:hAnsi="Trajan Pro" w:cs="Trajan Pro"/>
                      <w:color w:val="000000"/>
                      <w:sz w:val="20"/>
                    </w:rPr>
                    <w:t>tökös-mákos</w:t>
                  </w:r>
                </w:p>
                <w:p w:rsidR="00A94DB3" w:rsidRDefault="00A94DB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b/>
                      <w:bCs/>
                      <w:color w:val="380019"/>
                    </w:rPr>
                  </w:pPr>
                </w:p>
                <w:p w:rsidR="00732BE3" w:rsidRP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b/>
                      <w:bCs/>
                      <w:color w:val="380019"/>
                    </w:rPr>
                  </w:pPr>
                  <w:r w:rsidRPr="00732BE3">
                    <w:rPr>
                      <w:rFonts w:ascii="Trajan Pro" w:hAnsi="Trajan Pro" w:cs="Trajan Pro"/>
                      <w:b/>
                      <w:bCs/>
                      <w:color w:val="380019"/>
                    </w:rPr>
                    <w:t>Sajtok</w:t>
                  </w:r>
                </w:p>
                <w:p w:rsid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b/>
                      <w:bCs/>
                      <w:color w:val="380019"/>
                    </w:rPr>
                  </w:pPr>
                  <w:r w:rsidRPr="00732BE3">
                    <w:rPr>
                      <w:rFonts w:ascii="Trajan Pro" w:hAnsi="Trajan Pro" w:cs="Trajan Pro"/>
                      <w:b/>
                      <w:bCs/>
                      <w:color w:val="380019"/>
                    </w:rPr>
                    <w:t xml:space="preserve">Hazai idény, és déli gyümölcsök </w:t>
                  </w:r>
                </w:p>
                <w:p w:rsidR="004F47A6" w:rsidRPr="00732BE3" w:rsidRDefault="004F47A6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b/>
                      <w:bCs/>
                      <w:color w:val="380019"/>
                    </w:rPr>
                  </w:pPr>
                </w:p>
                <w:p w:rsidR="00732BE3" w:rsidRPr="00BF3F78" w:rsidRDefault="00732BE3" w:rsidP="00732BE3">
                  <w:pPr>
                    <w:autoSpaceDE w:val="0"/>
                    <w:autoSpaceDN w:val="0"/>
                    <w:adjustRightInd w:val="0"/>
                    <w:spacing w:after="0" w:line="288" w:lineRule="auto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  <w:szCs w:val="20"/>
                    </w:rPr>
                  </w:pPr>
                  <w:r w:rsidRPr="00732BE3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>Éjféli menüajánlatunk</w:t>
                  </w:r>
                  <w:r w:rsidR="00A94DB3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 </w:t>
                  </w:r>
                  <w:r w:rsidRPr="00732BE3">
                    <w:rPr>
                      <w:rFonts w:ascii="Trajan Pro" w:hAnsi="Trajan Pro" w:cs="Trajan Pro"/>
                      <w:smallCaps/>
                      <w:color w:val="380019"/>
                      <w:sz w:val="20"/>
                    </w:rPr>
                    <w:t>(50%-os adagokkal számolva/fő</w:t>
                  </w:r>
                  <w:r w:rsidR="00BF3F78">
                    <w:rPr>
                      <w:rFonts w:ascii="Trajan Pro" w:hAnsi="Trajan Pro" w:cs="Trajan Pro"/>
                      <w:smallCaps/>
                      <w:color w:val="380019"/>
                      <w:sz w:val="20"/>
                    </w:rPr>
                    <w:t xml:space="preserve">, </w:t>
                  </w:r>
                  <w:r w:rsidR="00BF3F78" w:rsidRPr="00BF3F78">
                    <w:rPr>
                      <w:rStyle w:val="A1"/>
                      <w:rFonts w:ascii="Trajan Pro" w:hAnsi="Trajan Pro"/>
                    </w:rPr>
                    <w:t>A teljes létszámra számoljuk a kedvezményes árunkat</w:t>
                  </w:r>
                  <w:r w:rsidRPr="00BF3F78">
                    <w:rPr>
                      <w:rFonts w:ascii="Trajan Pro" w:hAnsi="Trajan Pro" w:cs="Trajan Pro"/>
                      <w:smallCaps/>
                      <w:color w:val="380019"/>
                      <w:sz w:val="20"/>
                      <w:szCs w:val="20"/>
                    </w:rPr>
                    <w:t>)</w:t>
                  </w:r>
                </w:p>
                <w:p w:rsidR="004F47A6" w:rsidRDefault="004F47A6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b/>
                      <w:bCs/>
                      <w:color w:val="380019"/>
                    </w:rPr>
                  </w:pPr>
                </w:p>
                <w:p w:rsidR="00732BE3" w:rsidRP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732BE3">
                    <w:rPr>
                      <w:rFonts w:ascii="Trajan Pro" w:hAnsi="Trajan Pro" w:cs="Trajan Pro"/>
                      <w:b/>
                      <w:bCs/>
                      <w:color w:val="380019"/>
                    </w:rPr>
                    <w:t>Svédasztalos tálalással 24:00-tól kb. 02:00-ig</w:t>
                  </w:r>
                </w:p>
                <w:p w:rsidR="00A94DB3" w:rsidRDefault="00A94DB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</w:p>
                <w:p w:rsidR="00732BE3" w:rsidRPr="00732BE3" w:rsidRDefault="00B4680E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>
                    <w:rPr>
                      <w:rFonts w:ascii="Trajan Pro" w:hAnsi="Trajan Pro" w:cs="Trajan Pro"/>
                      <w:color w:val="000000"/>
                      <w:sz w:val="20"/>
                    </w:rPr>
                    <w:t>Bőségtál újra feltöltve</w:t>
                  </w:r>
                  <w:r w:rsidR="004F47A6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: </w:t>
                  </w:r>
                  <w:r w:rsidR="00B47D33">
                    <w:rPr>
                      <w:rFonts w:ascii="Trajan Pro" w:hAnsi="Trajan Pro" w:cs="Trajan Pro"/>
                      <w:color w:val="000000"/>
                      <w:sz w:val="20"/>
                    </w:rPr>
                    <w:t>1110</w:t>
                  </w:r>
                  <w:r w:rsidR="000F6EAA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 </w:t>
                  </w:r>
                  <w:r w:rsidR="00732BE3"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Ft/fő</w:t>
                  </w:r>
                </w:p>
                <w:p w:rsidR="00732BE3" w:rsidRPr="00732BE3" w:rsidRDefault="00B76F96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>
                    <w:rPr>
                      <w:rFonts w:ascii="Trajan Pro" w:hAnsi="Trajan Pro" w:cs="Trajan Pro"/>
                      <w:color w:val="000000"/>
                      <w:sz w:val="20"/>
                    </w:rPr>
                    <w:t>T</w:t>
                  </w:r>
                  <w:r w:rsidR="00732BE3"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öltött káposzta tej</w:t>
                  </w:r>
                  <w:r w:rsidR="004F47A6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föllel, friss fehérkenyérrel: </w:t>
                  </w:r>
                  <w:r w:rsidR="00B47D33">
                    <w:rPr>
                      <w:rFonts w:ascii="Trajan Pro" w:hAnsi="Trajan Pro" w:cs="Trajan Pro"/>
                      <w:color w:val="000000"/>
                      <w:sz w:val="20"/>
                    </w:rPr>
                    <w:t>1330</w:t>
                  </w:r>
                  <w:r w:rsidR="000F6EAA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 </w:t>
                  </w:r>
                  <w:r w:rsidR="00732BE3"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Ft/fő</w:t>
                  </w:r>
                </w:p>
                <w:p w:rsidR="00732BE3" w:rsidRPr="00732BE3" w:rsidRDefault="004F47A6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Korhelyleves: </w:t>
                  </w:r>
                  <w:r w:rsidR="00B47D33">
                    <w:rPr>
                      <w:rFonts w:ascii="Trajan Pro" w:hAnsi="Trajan Pro" w:cs="Trajan Pro"/>
                      <w:color w:val="000000"/>
                      <w:sz w:val="20"/>
                    </w:rPr>
                    <w:t>1330</w:t>
                  </w:r>
                  <w:r w:rsidR="00E93F00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 </w:t>
                  </w:r>
                  <w:r w:rsidR="00732BE3"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Ft/fő</w:t>
                  </w:r>
                </w:p>
                <w:p w:rsidR="00732BE3" w:rsidRP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Disznótoros: Hurka (véres, </w:t>
                  </w:r>
                  <w:r w:rsidR="004F47A6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májas), Kolbász: </w:t>
                  </w:r>
                  <w:r w:rsidR="00B47D33">
                    <w:rPr>
                      <w:rFonts w:ascii="Trajan Pro" w:hAnsi="Trajan Pro" w:cs="Trajan Pro"/>
                      <w:color w:val="000000"/>
                      <w:sz w:val="20"/>
                    </w:rPr>
                    <w:t>1330</w:t>
                  </w:r>
                  <w:r w:rsidR="00E93F00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 </w:t>
                  </w: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Ft/fő</w:t>
                  </w:r>
                </w:p>
                <w:p w:rsidR="00732BE3" w:rsidRP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Vörösbor</w:t>
                  </w:r>
                  <w:r w:rsidR="004F47A6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os </w:t>
                  </w:r>
                  <w:r w:rsidR="007B2336">
                    <w:rPr>
                      <w:rFonts w:ascii="Trajan Pro" w:hAnsi="Trajan Pro" w:cs="Trajan Pro"/>
                      <w:color w:val="000000"/>
                      <w:sz w:val="20"/>
                    </w:rPr>
                    <w:t>vad</w:t>
                  </w:r>
                  <w:r w:rsidR="004F47A6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pörkölt, dödöllével: </w:t>
                  </w:r>
                  <w:r w:rsidR="00B47D33">
                    <w:rPr>
                      <w:rFonts w:ascii="Trajan Pro" w:hAnsi="Trajan Pro" w:cs="Trajan Pro"/>
                      <w:color w:val="000000"/>
                      <w:sz w:val="20"/>
                    </w:rPr>
                    <w:t>2040</w:t>
                  </w:r>
                  <w:r w:rsidR="005E0214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 </w:t>
                  </w: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Ft/fő</w:t>
                  </w:r>
                </w:p>
                <w:p w:rsidR="00732BE3" w:rsidRPr="00732BE3" w:rsidRDefault="004F47A6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Sertéspörkölt galuskával: </w:t>
                  </w:r>
                  <w:r w:rsidR="00B47D33">
                    <w:rPr>
                      <w:rFonts w:ascii="Trajan Pro" w:hAnsi="Trajan Pro" w:cs="Trajan Pro"/>
                      <w:color w:val="000000"/>
                      <w:sz w:val="20"/>
                    </w:rPr>
                    <w:t>1755</w:t>
                  </w:r>
                  <w:r w:rsidR="000F6EAA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 </w:t>
                  </w:r>
                  <w:r w:rsidR="00732BE3"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Ft/fő</w:t>
                  </w:r>
                </w:p>
                <w:p w:rsidR="00732BE3" w:rsidRP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Töltött csir</w:t>
                  </w:r>
                  <w:r w:rsidR="004F47A6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kecomb, tepsis burgonyával: </w:t>
                  </w:r>
                  <w:r w:rsidR="00B47D33">
                    <w:rPr>
                      <w:rFonts w:ascii="Trajan Pro" w:hAnsi="Trajan Pro" w:cs="Trajan Pro"/>
                      <w:color w:val="000000"/>
                      <w:sz w:val="20"/>
                    </w:rPr>
                    <w:t>1500</w:t>
                  </w:r>
                  <w:r w:rsidR="000F6EAA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 </w:t>
                  </w: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Ft/fő</w:t>
                  </w:r>
                </w:p>
                <w:p w:rsidR="00732BE3" w:rsidRP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proofErr w:type="spellStart"/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Kacsasült</w:t>
                  </w:r>
                  <w:proofErr w:type="spellEnd"/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 pezsgős káposzt</w:t>
                  </w:r>
                  <w:r w:rsidR="004F47A6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ával, hagymás törtburgonyával: </w:t>
                  </w:r>
                  <w:r w:rsidR="00B47D33">
                    <w:rPr>
                      <w:rFonts w:ascii="Trajan Pro" w:hAnsi="Trajan Pro" w:cs="Trajan Pro"/>
                      <w:color w:val="000000"/>
                      <w:sz w:val="20"/>
                    </w:rPr>
                    <w:t>2035</w:t>
                  </w:r>
                  <w:r w:rsidR="005E0214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 </w:t>
                  </w: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Ft/fő</w:t>
                  </w:r>
                </w:p>
                <w:p w:rsidR="00732BE3" w:rsidRP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Exkluzív hidegtál</w:t>
                  </w:r>
                  <w:r w:rsidR="004F47A6">
                    <w:rPr>
                      <w:rFonts w:ascii="Trajan Pro" w:hAnsi="Trajan Pro" w:cs="Trajan Pro"/>
                      <w:color w:val="000000"/>
                      <w:sz w:val="20"/>
                    </w:rPr>
                    <w:t>ak (egyeztetés alapján)</w:t>
                  </w:r>
                </w:p>
                <w:p w:rsidR="00732BE3" w:rsidRPr="00252EE5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sz w:val="20"/>
                      <w:szCs w:val="20"/>
                    </w:rPr>
                  </w:pPr>
                  <w:r w:rsidRPr="00252EE5">
                    <w:rPr>
                      <w:rFonts w:ascii="Trajan Pro" w:hAnsi="Trajan Pro" w:cs="Trajan Pro"/>
                      <w:color w:val="000000"/>
                      <w:sz w:val="20"/>
                      <w:szCs w:val="20"/>
                    </w:rPr>
                    <w:t xml:space="preserve">Egészben sült liba, kacsa, csirke, </w:t>
                  </w:r>
                  <w:r w:rsidR="004F47A6" w:rsidRPr="00252EE5">
                    <w:rPr>
                      <w:rFonts w:ascii="Trajan Pro" w:hAnsi="Trajan Pro" w:cs="Trajan Pro"/>
                      <w:color w:val="000000"/>
                      <w:sz w:val="20"/>
                      <w:szCs w:val="20"/>
                    </w:rPr>
                    <w:t xml:space="preserve">tökmagolajos burgonyasalátával: </w:t>
                  </w:r>
                  <w:r w:rsidR="00B47D33">
                    <w:rPr>
                      <w:rFonts w:ascii="Trajan Pro" w:hAnsi="Trajan Pro" w:cs="Trajan Pro"/>
                      <w:color w:val="000000"/>
                      <w:sz w:val="20"/>
                      <w:szCs w:val="20"/>
                    </w:rPr>
                    <w:t>2670</w:t>
                  </w:r>
                  <w:r w:rsidR="005E0214" w:rsidRPr="00252EE5">
                    <w:rPr>
                      <w:rFonts w:ascii="Trajan Pro" w:hAnsi="Trajan Pro" w:cs="Trajan Pro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252EE5">
                    <w:rPr>
                      <w:rFonts w:ascii="Trajan Pro" w:hAnsi="Trajan Pro" w:cs="Trajan Pro"/>
                      <w:color w:val="000000"/>
                      <w:sz w:val="20"/>
                      <w:szCs w:val="20"/>
                    </w:rPr>
                    <w:t>Ft/fő</w:t>
                  </w:r>
                </w:p>
              </w:txbxContent>
            </v:textbox>
          </v:shape>
        </w:pict>
      </w:r>
      <w:r w:rsidR="00980ED2">
        <w:rPr>
          <w:noProof/>
          <w:lang w:eastAsia="hu-HU"/>
        </w:rPr>
        <w:pict>
          <v:shape id="_x0000_s1036" type="#_x0000_t202" style="position:absolute;margin-left:-4.05pt;margin-top:-567.95pt;width:451.95pt;height:546.45pt;z-index:251668480;mso-position-horizontal-relative:text;mso-position-vertical-relative:text" stroked="f">
            <v:fill opacity="0"/>
            <v:textbox style="mso-next-textbox:#_x0000_s1036">
              <w:txbxContent>
                <w:p w:rsidR="0032346B" w:rsidRDefault="0032346B"/>
              </w:txbxContent>
            </v:textbox>
          </v:shape>
        </w:pict>
      </w:r>
    </w:p>
    <w:p w:rsidR="00732BE3" w:rsidRDefault="00980ED2" w:rsidP="0032346B">
      <w:r>
        <w:rPr>
          <w:noProof/>
          <w:lang w:eastAsia="hu-HU"/>
        </w:rPr>
        <w:lastRenderedPageBreak/>
        <w:pict>
          <v:shape id="_x0000_s1041" type="#_x0000_t202" style="position:absolute;margin-left:-2.55pt;margin-top:-564.15pt;width:448.6pt;height:596.35pt;z-index:251685888" stroked="f">
            <v:fill opacity="0"/>
            <v:textbox>
              <w:txbxContent>
                <w:p w:rsidR="004A783A" w:rsidRPr="004A783A" w:rsidRDefault="004A783A" w:rsidP="004A783A">
                  <w:pPr>
                    <w:autoSpaceDE w:val="0"/>
                    <w:autoSpaceDN w:val="0"/>
                    <w:adjustRightInd w:val="0"/>
                    <w:spacing w:after="0" w:line="288" w:lineRule="auto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4A783A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>Vendégváró falatkák:</w:t>
                  </w:r>
                </w:p>
                <w:p w:rsidR="004A783A" w:rsidRPr="004A783A" w:rsidRDefault="004A783A" w:rsidP="004A783A">
                  <w:pPr>
                    <w:autoSpaceDE w:val="0"/>
                    <w:autoSpaceDN w:val="0"/>
                    <w:adjustRightInd w:val="0"/>
                    <w:spacing w:after="0" w:line="288" w:lineRule="auto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4A783A">
                    <w:rPr>
                      <w:rFonts w:ascii="Trajan Pro" w:hAnsi="Trajan Pro" w:cs="Trajan Pro"/>
                      <w:smallCaps/>
                      <w:color w:val="380019"/>
                      <w:sz w:val="20"/>
                    </w:rPr>
                    <w:t>(Egyedi összeállítás, kérés alapján)</w:t>
                  </w:r>
                </w:p>
                <w:p w:rsidR="004A783A" w:rsidRPr="004A783A" w:rsidRDefault="004A783A" w:rsidP="004A783A">
                  <w:pPr>
                    <w:autoSpaceDE w:val="0"/>
                    <w:autoSpaceDN w:val="0"/>
                    <w:adjustRightInd w:val="0"/>
                    <w:spacing w:after="0" w:line="280" w:lineRule="atLeast"/>
                    <w:ind w:left="283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4A783A">
                    <w:rPr>
                      <w:rFonts w:ascii="Trajan Pro" w:hAnsi="Trajan Pro" w:cs="Trajan Pro"/>
                      <w:color w:val="000000"/>
                      <w:sz w:val="20"/>
                    </w:rPr>
                    <w:tab/>
                    <w:t xml:space="preserve"> </w:t>
                  </w:r>
                </w:p>
                <w:p w:rsidR="004A783A" w:rsidRPr="00A94DB3" w:rsidRDefault="004A783A" w:rsidP="00A94DB3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A94DB3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Sajtos, sonkás, tonhalas, szalámis </w:t>
                  </w:r>
                  <w:r w:rsidR="00FB51F6">
                    <w:rPr>
                      <w:rFonts w:ascii="Trajan Pro" w:hAnsi="Trajan Pro" w:cs="Trajan Pro"/>
                      <w:color w:val="000000"/>
                      <w:sz w:val="20"/>
                    </w:rPr>
                    <w:t>falatkák</w:t>
                  </w:r>
                </w:p>
                <w:p w:rsidR="004A783A" w:rsidRPr="004A783A" w:rsidRDefault="004A783A" w:rsidP="004A783A">
                  <w:pPr>
                    <w:autoSpaceDE w:val="0"/>
                    <w:autoSpaceDN w:val="0"/>
                    <w:adjustRightInd w:val="0"/>
                    <w:spacing w:after="0" w:line="280" w:lineRule="atLeast"/>
                    <w:ind w:left="283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</w:p>
                <w:p w:rsidR="004A783A" w:rsidRPr="004A783A" w:rsidRDefault="004A783A" w:rsidP="00A94DB3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4A783A">
                    <w:rPr>
                      <w:rFonts w:ascii="Trajan Pro" w:hAnsi="Trajan Pro" w:cs="Trajan Pro"/>
                      <w:color w:val="000000"/>
                      <w:sz w:val="20"/>
                    </w:rPr>
                    <w:t>Frissen sült pizza szeletek</w:t>
                  </w:r>
                </w:p>
                <w:p w:rsidR="004A783A" w:rsidRPr="004A783A" w:rsidRDefault="004A783A" w:rsidP="004A783A">
                  <w:pPr>
                    <w:autoSpaceDE w:val="0"/>
                    <w:autoSpaceDN w:val="0"/>
                    <w:adjustRightInd w:val="0"/>
                    <w:spacing w:after="0" w:line="280" w:lineRule="atLeast"/>
                    <w:ind w:left="283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</w:p>
                <w:p w:rsidR="004A783A" w:rsidRPr="004A783A" w:rsidRDefault="004A783A" w:rsidP="00A94DB3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4A783A">
                    <w:rPr>
                      <w:rFonts w:ascii="Trajan Pro" w:hAnsi="Trajan Pro" w:cs="Trajan Pro"/>
                      <w:color w:val="000000"/>
                      <w:sz w:val="20"/>
                    </w:rPr>
                    <w:t>Frissen sült sajtos, és tepertős pogácsák</w:t>
                  </w:r>
                </w:p>
                <w:p w:rsidR="004A783A" w:rsidRPr="004A783A" w:rsidRDefault="004A783A" w:rsidP="004A783A">
                  <w:pPr>
                    <w:autoSpaceDE w:val="0"/>
                    <w:autoSpaceDN w:val="0"/>
                    <w:adjustRightInd w:val="0"/>
                    <w:spacing w:after="0" w:line="280" w:lineRule="atLeast"/>
                    <w:ind w:left="283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</w:p>
                <w:p w:rsidR="004A783A" w:rsidRPr="004A783A" w:rsidRDefault="004A783A" w:rsidP="00A94DB3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4A783A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Rántott </w:t>
                  </w:r>
                  <w:r w:rsidR="00FB51F6">
                    <w:rPr>
                      <w:rFonts w:ascii="Trajan Pro" w:hAnsi="Trajan Pro" w:cs="Trajan Pro"/>
                      <w:color w:val="000000"/>
                      <w:sz w:val="20"/>
                    </w:rPr>
                    <w:t>camembert</w:t>
                  </w:r>
                </w:p>
                <w:p w:rsidR="004A783A" w:rsidRPr="004A783A" w:rsidRDefault="004A783A" w:rsidP="004A783A">
                  <w:pPr>
                    <w:autoSpaceDE w:val="0"/>
                    <w:autoSpaceDN w:val="0"/>
                    <w:adjustRightInd w:val="0"/>
                    <w:spacing w:after="0" w:line="280" w:lineRule="atLeast"/>
                    <w:ind w:left="283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</w:p>
                <w:p w:rsidR="004A783A" w:rsidRPr="004A783A" w:rsidRDefault="004A783A" w:rsidP="00A94DB3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4A783A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Mini fasírtgolyók </w:t>
                  </w:r>
                  <w:r w:rsidR="00E37CA6" w:rsidRPr="004A783A">
                    <w:rPr>
                      <w:rFonts w:ascii="Trajan Pro" w:hAnsi="Trajan Pro" w:cs="Trajan Pro"/>
                      <w:color w:val="000000"/>
                      <w:sz w:val="20"/>
                    </w:rPr>
                    <w:t>Olivával</w:t>
                  </w:r>
                </w:p>
                <w:p w:rsidR="004A783A" w:rsidRPr="004A783A" w:rsidRDefault="004A783A" w:rsidP="004A783A">
                  <w:pPr>
                    <w:autoSpaceDE w:val="0"/>
                    <w:autoSpaceDN w:val="0"/>
                    <w:adjustRightInd w:val="0"/>
                    <w:spacing w:after="0" w:line="280" w:lineRule="atLeast"/>
                    <w:ind w:left="283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</w:p>
                <w:p w:rsidR="004A783A" w:rsidRPr="004A783A" w:rsidRDefault="004A783A" w:rsidP="00A94DB3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4A783A">
                    <w:rPr>
                      <w:rFonts w:ascii="Trajan Pro" w:hAnsi="Trajan Pro" w:cs="Trajan Pro"/>
                      <w:color w:val="000000"/>
                      <w:sz w:val="20"/>
                    </w:rPr>
                    <w:t>Mini mozzarella golyócskák paradicsommal és friss bazsalikommal</w:t>
                  </w:r>
                </w:p>
                <w:p w:rsidR="004A783A" w:rsidRPr="004A783A" w:rsidRDefault="004A783A" w:rsidP="004A783A">
                  <w:pPr>
                    <w:autoSpaceDE w:val="0"/>
                    <w:autoSpaceDN w:val="0"/>
                    <w:adjustRightInd w:val="0"/>
                    <w:spacing w:after="0" w:line="280" w:lineRule="atLeast"/>
                    <w:ind w:left="283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</w:p>
                <w:p w:rsidR="004A783A" w:rsidRPr="004A783A" w:rsidRDefault="004A783A" w:rsidP="00A94DB3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4A783A">
                    <w:rPr>
                      <w:rFonts w:ascii="Trajan Pro" w:hAnsi="Trajan Pro" w:cs="Trajan Pro"/>
                      <w:color w:val="000000"/>
                      <w:sz w:val="20"/>
                    </w:rPr>
                    <w:t>Majonézes, lila hagymás burgonyasaláta ágyon,</w:t>
                  </w:r>
                  <w:r w:rsidR="003D112C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 f</w:t>
                  </w:r>
                  <w:r w:rsidR="003D112C" w:rsidRPr="004A783A">
                    <w:rPr>
                      <w:rFonts w:ascii="Trajan Pro" w:hAnsi="Trajan Pro" w:cs="Trajan Pro"/>
                      <w:color w:val="000000"/>
                      <w:sz w:val="20"/>
                    </w:rPr>
                    <w:t>őtt-füstölt</w:t>
                  </w:r>
                  <w:r w:rsidRPr="004A783A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 tarjarózsák és sonkatekercsek</w:t>
                  </w:r>
                </w:p>
                <w:p w:rsidR="004A783A" w:rsidRPr="004A783A" w:rsidRDefault="004A783A" w:rsidP="004A783A">
                  <w:pPr>
                    <w:autoSpaceDE w:val="0"/>
                    <w:autoSpaceDN w:val="0"/>
                    <w:adjustRightInd w:val="0"/>
                    <w:spacing w:after="0" w:line="280" w:lineRule="atLeast"/>
                    <w:ind w:left="283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</w:p>
                <w:p w:rsidR="004A783A" w:rsidRPr="004A783A" w:rsidRDefault="004A783A" w:rsidP="00A94DB3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4A783A">
                    <w:rPr>
                      <w:rFonts w:ascii="Trajan Pro" w:hAnsi="Trajan Pro" w:cs="Trajan Pro"/>
                      <w:color w:val="000000"/>
                      <w:sz w:val="20"/>
                    </w:rPr>
                    <w:t>Magyaros vegyes tál</w:t>
                  </w:r>
                </w:p>
                <w:p w:rsidR="004A783A" w:rsidRPr="004A783A" w:rsidRDefault="004A783A" w:rsidP="004A783A">
                  <w:pPr>
                    <w:autoSpaceDE w:val="0"/>
                    <w:autoSpaceDN w:val="0"/>
                    <w:adjustRightInd w:val="0"/>
                    <w:spacing w:after="0" w:line="280" w:lineRule="atLeast"/>
                    <w:ind w:left="283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</w:p>
                <w:p w:rsidR="004A783A" w:rsidRPr="004A783A" w:rsidRDefault="004A783A" w:rsidP="00A94DB3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4A783A">
                    <w:rPr>
                      <w:rFonts w:ascii="Trajan Pro" w:hAnsi="Trajan Pro" w:cs="Trajan Pro"/>
                      <w:color w:val="000000"/>
                      <w:sz w:val="20"/>
                    </w:rPr>
                    <w:t>Zöldsaláták dress</w:t>
                  </w:r>
                  <w:r w:rsidR="00FB51F6">
                    <w:rPr>
                      <w:rFonts w:ascii="Trajan Pro" w:hAnsi="Trajan Pro" w:cs="Trajan Pro"/>
                      <w:color w:val="000000"/>
                      <w:sz w:val="20"/>
                    </w:rPr>
                    <w:t>z</w:t>
                  </w:r>
                  <w:r w:rsidRPr="004A783A">
                    <w:rPr>
                      <w:rFonts w:ascii="Trajan Pro" w:hAnsi="Trajan Pro" w:cs="Trajan Pro"/>
                      <w:color w:val="000000"/>
                      <w:sz w:val="20"/>
                    </w:rPr>
                    <w:t>inggel</w:t>
                  </w:r>
                </w:p>
                <w:p w:rsidR="004A783A" w:rsidRPr="004A783A" w:rsidRDefault="004A783A" w:rsidP="004A783A">
                  <w:pPr>
                    <w:autoSpaceDE w:val="0"/>
                    <w:autoSpaceDN w:val="0"/>
                    <w:adjustRightInd w:val="0"/>
                    <w:spacing w:after="0" w:line="280" w:lineRule="atLeast"/>
                    <w:ind w:left="283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</w:p>
                <w:p w:rsidR="004A783A" w:rsidRPr="004A783A" w:rsidRDefault="004A783A" w:rsidP="00A94DB3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4A783A">
                    <w:rPr>
                      <w:rFonts w:ascii="Trajan Pro" w:hAnsi="Trajan Pro" w:cs="Trajan Pro"/>
                      <w:color w:val="000000"/>
                      <w:sz w:val="20"/>
                    </w:rPr>
                    <w:t>Gyümölcstál</w:t>
                  </w:r>
                </w:p>
                <w:p w:rsidR="004A783A" w:rsidRPr="004A783A" w:rsidRDefault="004A783A" w:rsidP="004A783A">
                  <w:pPr>
                    <w:autoSpaceDE w:val="0"/>
                    <w:autoSpaceDN w:val="0"/>
                    <w:adjustRightInd w:val="0"/>
                    <w:spacing w:after="0" w:line="280" w:lineRule="atLeast"/>
                    <w:ind w:left="283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</w:p>
                <w:p w:rsidR="004A783A" w:rsidRPr="004A783A" w:rsidRDefault="004A783A" w:rsidP="00A94DB3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4A783A">
                    <w:rPr>
                      <w:rFonts w:ascii="Trajan Pro" w:hAnsi="Trajan Pro" w:cs="Trajan Pro"/>
                      <w:color w:val="000000"/>
                      <w:sz w:val="20"/>
                    </w:rPr>
                    <w:t>Kemencés Langalló</w:t>
                  </w:r>
                </w:p>
                <w:p w:rsidR="004A783A" w:rsidRPr="004A783A" w:rsidRDefault="004A783A" w:rsidP="004A783A">
                  <w:pPr>
                    <w:autoSpaceDE w:val="0"/>
                    <w:autoSpaceDN w:val="0"/>
                    <w:adjustRightInd w:val="0"/>
                    <w:spacing w:after="0" w:line="280" w:lineRule="atLeast"/>
                    <w:ind w:left="283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</w:p>
                <w:p w:rsidR="004A783A" w:rsidRPr="004A783A" w:rsidRDefault="004A783A" w:rsidP="00A94DB3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4A783A">
                    <w:rPr>
                      <w:rFonts w:ascii="Trajan Pro" w:hAnsi="Trajan Pro" w:cs="Trajan Pro"/>
                      <w:color w:val="000000"/>
                      <w:sz w:val="20"/>
                    </w:rPr>
                    <w:t>Padlizsánkrém</w:t>
                  </w:r>
                </w:p>
                <w:p w:rsidR="004A783A" w:rsidRDefault="004A783A"/>
              </w:txbxContent>
            </v:textbox>
          </v:shape>
        </w:pict>
      </w:r>
      <w:r w:rsidR="00732BE3">
        <w:rPr>
          <w:noProof/>
          <w:lang w:eastAsia="hu-HU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margin">
              <wp:posOffset>-903605</wp:posOffset>
            </wp:positionH>
            <wp:positionV relativeFrom="margin">
              <wp:posOffset>-899795</wp:posOffset>
            </wp:positionV>
            <wp:extent cx="7553960" cy="10690860"/>
            <wp:effectExtent l="19050" t="0" r="8890" b="0"/>
            <wp:wrapSquare wrapText="bothSides"/>
            <wp:docPr id="15" name="Kép 2" descr="Fiaker italajanlat al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aker italajanlat alap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F59" w:rsidRPr="00141B35" w:rsidRDefault="00980ED2" w:rsidP="0032346B">
      <w:r>
        <w:rPr>
          <w:noProof/>
          <w:lang w:eastAsia="hu-HU"/>
        </w:rPr>
        <w:lastRenderedPageBreak/>
        <w:pict>
          <v:shape id="_x0000_s1042" type="#_x0000_t202" style="position:absolute;margin-left:15.9pt;margin-top:-553.2pt;width:415.4pt;height:528pt;z-index:251686912" stroked="f">
            <v:fill opacity="0"/>
            <v:textbox style="mso-next-textbox:#_x0000_s1042">
              <w:txbxContent>
                <w:p w:rsidR="00A41F8B" w:rsidRDefault="00A41F8B" w:rsidP="00A41F8B">
                  <w:pPr>
                    <w:autoSpaceDE w:val="0"/>
                    <w:autoSpaceDN w:val="0"/>
                    <w:adjustRightInd w:val="0"/>
                    <w:spacing w:after="0" w:line="288" w:lineRule="auto"/>
                    <w:textAlignment w:val="center"/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</w:pPr>
                  <w:r w:rsidRPr="00732BE3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>LAK</w:t>
                  </w:r>
                  <w:r w:rsidRPr="00FB38B2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</w:rPr>
                    <w:t>OD</w:t>
                  </w:r>
                  <w:r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 xml:space="preserve">ALMI MENÜ 6.   </w:t>
                  </w:r>
                  <w:r w:rsidR="00581DF2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ab/>
                  </w:r>
                  <w:r w:rsidR="00581DF2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ab/>
                  </w:r>
                  <w:r w:rsidR="00581DF2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ab/>
                  </w:r>
                  <w:r w:rsidR="00581DF2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ab/>
                  </w:r>
                  <w:r w:rsidR="00C31DD5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>2</w:t>
                  </w:r>
                  <w:r w:rsidR="00B47D33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>4</w:t>
                  </w:r>
                  <w:r w:rsidR="00C31DD5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>.</w:t>
                  </w:r>
                  <w:r w:rsidR="00B47D33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>36</w:t>
                  </w:r>
                  <w:r w:rsidR="00782709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>0</w:t>
                  </w:r>
                  <w:r w:rsidR="00581DF2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>F</w:t>
                  </w:r>
                  <w:r w:rsidRPr="00732BE3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>t/fő</w:t>
                  </w:r>
                </w:p>
                <w:p w:rsidR="00A41F8B" w:rsidRDefault="00A41F8B" w:rsidP="00A41F8B">
                  <w:pPr>
                    <w:autoSpaceDE w:val="0"/>
                    <w:autoSpaceDN w:val="0"/>
                    <w:adjustRightInd w:val="0"/>
                    <w:spacing w:after="0" w:line="288" w:lineRule="auto"/>
                    <w:textAlignment w:val="center"/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</w:pPr>
                  <w:r w:rsidRPr="00732BE3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>LAK</w:t>
                  </w:r>
                  <w:r w:rsidRPr="00FB38B2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</w:rPr>
                    <w:t>OD</w:t>
                  </w:r>
                  <w:r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 xml:space="preserve">ALMI MENÜ 6. + Ajánlott borokkal   </w:t>
                  </w:r>
                  <w:r w:rsidR="00581DF2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ab/>
                  </w:r>
                  <w:r w:rsidR="00B47D33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>41</w:t>
                  </w:r>
                  <w:r w:rsidR="000F6EAA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>.</w:t>
                  </w:r>
                  <w:r w:rsidR="00B47D33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>79</w:t>
                  </w:r>
                  <w:r w:rsidR="00D76350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>0</w:t>
                  </w:r>
                  <w:r w:rsidRPr="00732BE3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>Ft/fő</w:t>
                  </w:r>
                </w:p>
                <w:p w:rsidR="00A41F8B" w:rsidRDefault="00A41F8B" w:rsidP="00A41F8B">
                  <w:pPr>
                    <w:autoSpaceDE w:val="0"/>
                    <w:autoSpaceDN w:val="0"/>
                    <w:adjustRightInd w:val="0"/>
                    <w:spacing w:after="0" w:line="288" w:lineRule="auto"/>
                    <w:textAlignment w:val="center"/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</w:pPr>
                </w:p>
                <w:p w:rsidR="00A41F8B" w:rsidRPr="00732BE3" w:rsidRDefault="00A41F8B" w:rsidP="00A41F8B">
                  <w:pPr>
                    <w:autoSpaceDE w:val="0"/>
                    <w:autoSpaceDN w:val="0"/>
                    <w:adjustRightInd w:val="0"/>
                    <w:spacing w:after="0" w:line="288" w:lineRule="auto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proofErr w:type="spellStart"/>
                  <w:r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>Degusztációs</w:t>
                  </w:r>
                  <w:proofErr w:type="spellEnd"/>
                  <w:r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 xml:space="preserve"> menü (tányérszerviz, Kb. 2-3 óra időtartam)</w:t>
                  </w:r>
                  <w:r w:rsidRPr="004A783A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>:</w:t>
                  </w:r>
                  <w:r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 xml:space="preserve"> </w:t>
                  </w:r>
                </w:p>
                <w:p w:rsidR="00A41F8B" w:rsidRPr="004A783A" w:rsidRDefault="00A41F8B" w:rsidP="00A41F8B">
                  <w:pPr>
                    <w:autoSpaceDE w:val="0"/>
                    <w:autoSpaceDN w:val="0"/>
                    <w:adjustRightInd w:val="0"/>
                    <w:spacing w:after="0" w:line="288" w:lineRule="auto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</w:p>
                <w:p w:rsidR="00A41F8B" w:rsidRPr="001D6CCD" w:rsidRDefault="00A41F8B" w:rsidP="00A41F8B">
                  <w:pPr>
                    <w:pStyle w:val="Nincstrkz"/>
                    <w:rPr>
                      <w:rFonts w:ascii="Trajan Pro" w:hAnsi="Trajan Pro"/>
                      <w:sz w:val="20"/>
                      <w:szCs w:val="20"/>
                    </w:rPr>
                  </w:pPr>
                </w:p>
                <w:p w:rsidR="00A41F8B" w:rsidRDefault="00A41F8B" w:rsidP="00A41F8B">
                  <w:pPr>
                    <w:pStyle w:val="Nincstrkz"/>
                    <w:numPr>
                      <w:ilvl w:val="0"/>
                      <w:numId w:val="4"/>
                    </w:numPr>
                    <w:rPr>
                      <w:rFonts w:ascii="Trajan Pro" w:hAnsi="Trajan Pro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rajan Pro" w:hAnsi="Trajan Pro"/>
                      <w:sz w:val="20"/>
                      <w:szCs w:val="20"/>
                    </w:rPr>
                    <w:t>K</w:t>
                  </w:r>
                  <w:r w:rsidRPr="001D6CCD">
                    <w:rPr>
                      <w:rFonts w:ascii="Trajan Pro" w:hAnsi="Trajan Pro"/>
                      <w:sz w:val="20"/>
                      <w:szCs w:val="20"/>
                    </w:rPr>
                    <w:t>acsamáj</w:t>
                  </w:r>
                  <w:proofErr w:type="spellEnd"/>
                  <w:r w:rsidRPr="001D6CCD">
                    <w:rPr>
                      <w:rFonts w:ascii="Trajan Pro" w:hAnsi="Trajan Pro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D329D8">
                    <w:rPr>
                      <w:rFonts w:ascii="Trajan Pro" w:hAnsi="Trajan Pro"/>
                      <w:sz w:val="20"/>
                      <w:szCs w:val="20"/>
                    </w:rPr>
                    <w:t>terrine</w:t>
                  </w:r>
                  <w:proofErr w:type="spellEnd"/>
                  <w:r w:rsidR="00D329D8">
                    <w:rPr>
                      <w:rFonts w:ascii="Trajan Pro" w:hAnsi="Trajan Pro"/>
                      <w:sz w:val="20"/>
                      <w:szCs w:val="20"/>
                    </w:rPr>
                    <w:t xml:space="preserve">, </w:t>
                  </w:r>
                  <w:proofErr w:type="spellStart"/>
                  <w:r w:rsidR="00D329D8">
                    <w:rPr>
                      <w:rFonts w:ascii="Trajan Pro" w:hAnsi="Trajan Pro"/>
                      <w:sz w:val="20"/>
                      <w:szCs w:val="20"/>
                    </w:rPr>
                    <w:t>karamellizált</w:t>
                  </w:r>
                  <w:proofErr w:type="spellEnd"/>
                  <w:r w:rsidR="00D329D8">
                    <w:rPr>
                      <w:rFonts w:ascii="Trajan Pro" w:hAnsi="Trajan Pro"/>
                      <w:sz w:val="20"/>
                      <w:szCs w:val="20"/>
                    </w:rPr>
                    <w:t xml:space="preserve"> hagymával,</w:t>
                  </w:r>
                  <w:r>
                    <w:rPr>
                      <w:rFonts w:ascii="Trajan Pro" w:hAnsi="Trajan Pro"/>
                      <w:sz w:val="20"/>
                      <w:szCs w:val="20"/>
                    </w:rPr>
                    <w:t xml:space="preserve"> mazsolás </w:t>
                  </w:r>
                  <w:r w:rsidR="003D112C">
                    <w:rPr>
                      <w:rFonts w:ascii="Trajan Pro" w:hAnsi="Trajan Pro"/>
                      <w:sz w:val="20"/>
                      <w:szCs w:val="20"/>
                    </w:rPr>
                    <w:t>kaláccsal, áfonyával</w:t>
                  </w:r>
                  <w:r>
                    <w:rPr>
                      <w:rFonts w:ascii="Trajan Pro" w:hAnsi="Trajan Pro"/>
                      <w:sz w:val="20"/>
                      <w:szCs w:val="20"/>
                    </w:rPr>
                    <w:t>,</w:t>
                  </w:r>
                  <w:r w:rsidRPr="001D6CCD">
                    <w:rPr>
                      <w:rFonts w:ascii="Trajan Pro" w:hAnsi="Trajan Pro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1D6CCD">
                    <w:rPr>
                      <w:rFonts w:ascii="Trajan Pro" w:hAnsi="Trajan Pro"/>
                      <w:sz w:val="20"/>
                      <w:szCs w:val="20"/>
                    </w:rPr>
                    <w:t>rukkolával</w:t>
                  </w:r>
                  <w:proofErr w:type="spellEnd"/>
                </w:p>
                <w:p w:rsidR="00A41F8B" w:rsidRPr="00BB3B2F" w:rsidRDefault="00A41F8B" w:rsidP="00A41F8B">
                  <w:pPr>
                    <w:ind w:left="720"/>
                    <w:rPr>
                      <w:rFonts w:ascii="Trajan Pro" w:hAnsi="Trajan Pro"/>
                      <w:sz w:val="16"/>
                      <w:szCs w:val="16"/>
                      <w:lang w:eastAsia="hu-HU"/>
                    </w:rPr>
                  </w:pPr>
                  <w:proofErr w:type="spellStart"/>
                  <w:r w:rsidRPr="00BB3B2F">
                    <w:rPr>
                      <w:rFonts w:ascii="Trajan Pro" w:hAnsi="Trajan Pro"/>
                      <w:sz w:val="16"/>
                      <w:szCs w:val="16"/>
                    </w:rPr>
                    <w:t>Frittmann</w:t>
                  </w:r>
                  <w:proofErr w:type="spellEnd"/>
                  <w:r w:rsidRPr="00BB3B2F">
                    <w:rPr>
                      <w:rFonts w:ascii="Trajan Pro" w:hAnsi="Trajan Pro"/>
                      <w:sz w:val="16"/>
                      <w:szCs w:val="16"/>
                    </w:rPr>
                    <w:t xml:space="preserve"> János Kunsági </w:t>
                  </w:r>
                  <w:proofErr w:type="spellStart"/>
                  <w:r w:rsidR="008A63E4">
                    <w:rPr>
                      <w:rFonts w:ascii="Trajan Pro" w:hAnsi="Trajan Pro"/>
                      <w:sz w:val="16"/>
                      <w:szCs w:val="16"/>
                    </w:rPr>
                    <w:t>Frissecco</w:t>
                  </w:r>
                  <w:proofErr w:type="spellEnd"/>
                  <w:r w:rsidR="008A63E4">
                    <w:rPr>
                      <w:rFonts w:ascii="Trajan Pro" w:hAnsi="Trajan Pro"/>
                      <w:sz w:val="16"/>
                      <w:szCs w:val="16"/>
                    </w:rPr>
                    <w:t xml:space="preserve"> Fehér Gyöngyözőbor </w:t>
                  </w:r>
                </w:p>
                <w:p w:rsidR="00A41F8B" w:rsidRPr="001D6CCD" w:rsidRDefault="00A41F8B" w:rsidP="00A41F8B">
                  <w:pPr>
                    <w:pStyle w:val="Nincstrkz"/>
                    <w:ind w:left="720"/>
                    <w:rPr>
                      <w:rFonts w:ascii="Trajan Pro" w:hAnsi="Trajan Pro"/>
                      <w:sz w:val="20"/>
                      <w:szCs w:val="20"/>
                    </w:rPr>
                  </w:pPr>
                </w:p>
                <w:p w:rsidR="00A41F8B" w:rsidRDefault="008578A5" w:rsidP="00A41F8B">
                  <w:pPr>
                    <w:pStyle w:val="Nincstrkz"/>
                    <w:numPr>
                      <w:ilvl w:val="0"/>
                      <w:numId w:val="4"/>
                    </w:numPr>
                    <w:rPr>
                      <w:rFonts w:ascii="Trajan Pro" w:hAnsi="Trajan Pro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rajan Pro" w:hAnsi="Trajan Pro"/>
                      <w:sz w:val="20"/>
                      <w:szCs w:val="20"/>
                    </w:rPr>
                    <w:t>Kurkumás</w:t>
                  </w:r>
                  <w:proofErr w:type="spellEnd"/>
                  <w:r>
                    <w:rPr>
                      <w:rFonts w:ascii="Trajan Pro" w:hAnsi="Trajan Pro"/>
                      <w:sz w:val="20"/>
                      <w:szCs w:val="20"/>
                    </w:rPr>
                    <w:t xml:space="preserve"> jércerolád </w:t>
                  </w:r>
                  <w:proofErr w:type="spellStart"/>
                  <w:r>
                    <w:rPr>
                      <w:rFonts w:ascii="Trajan Pro" w:hAnsi="Trajan Pro"/>
                      <w:sz w:val="20"/>
                      <w:szCs w:val="20"/>
                    </w:rPr>
                    <w:t>spenőt</w:t>
                  </w:r>
                  <w:proofErr w:type="spellEnd"/>
                  <w:r>
                    <w:rPr>
                      <w:rFonts w:ascii="Trajan Pro" w:hAnsi="Trajan Pro"/>
                      <w:sz w:val="20"/>
                      <w:szCs w:val="20"/>
                    </w:rPr>
                    <w:t xml:space="preserve"> ágyon, borhabbal, sült paradicsommal</w:t>
                  </w:r>
                </w:p>
                <w:p w:rsidR="00A41F8B" w:rsidRPr="00BB3B2F" w:rsidRDefault="00A41F8B" w:rsidP="00A41F8B">
                  <w:pPr>
                    <w:ind w:left="720"/>
                    <w:rPr>
                      <w:rFonts w:ascii="Trajan Pro" w:hAnsi="Trajan Pro"/>
                      <w:sz w:val="16"/>
                      <w:szCs w:val="16"/>
                      <w:lang w:eastAsia="hu-HU"/>
                    </w:rPr>
                  </w:pPr>
                  <w:r w:rsidRPr="00BB3B2F">
                    <w:rPr>
                      <w:rFonts w:ascii="Trajan Pro" w:hAnsi="Trajan Pro"/>
                      <w:sz w:val="16"/>
                      <w:szCs w:val="16"/>
                    </w:rPr>
                    <w:t>Figula</w:t>
                  </w:r>
                  <w:r w:rsidR="008A63E4">
                    <w:rPr>
                      <w:rFonts w:ascii="Trajan Pro" w:hAnsi="Trajan Pro"/>
                      <w:sz w:val="16"/>
                      <w:szCs w:val="16"/>
                    </w:rPr>
                    <w:t xml:space="preserve"> Mihály Balatonfüredi Zenit </w:t>
                  </w:r>
                </w:p>
                <w:p w:rsidR="00A41F8B" w:rsidRPr="001D6CCD" w:rsidRDefault="00A41F8B" w:rsidP="00A41F8B">
                  <w:pPr>
                    <w:pStyle w:val="Nincstrkz"/>
                    <w:ind w:left="720"/>
                    <w:rPr>
                      <w:rFonts w:ascii="Trajan Pro" w:hAnsi="Trajan Pro"/>
                      <w:sz w:val="20"/>
                      <w:szCs w:val="20"/>
                    </w:rPr>
                  </w:pPr>
                </w:p>
                <w:p w:rsidR="00A41F8B" w:rsidRDefault="00A41F8B" w:rsidP="00A41F8B">
                  <w:pPr>
                    <w:pStyle w:val="Nincstrkz"/>
                    <w:numPr>
                      <w:ilvl w:val="0"/>
                      <w:numId w:val="4"/>
                    </w:numPr>
                    <w:rPr>
                      <w:rFonts w:ascii="Trajan Pro" w:hAnsi="Trajan Pro"/>
                      <w:sz w:val="20"/>
                      <w:szCs w:val="20"/>
                    </w:rPr>
                  </w:pPr>
                  <w:r>
                    <w:rPr>
                      <w:rFonts w:ascii="Trajan Pro" w:hAnsi="Trajan Pro"/>
                      <w:sz w:val="20"/>
                      <w:szCs w:val="20"/>
                    </w:rPr>
                    <w:t>E</w:t>
                  </w:r>
                  <w:r w:rsidRPr="001D6CCD">
                    <w:rPr>
                      <w:rFonts w:ascii="Trajan Pro" w:hAnsi="Trajan Pro"/>
                      <w:sz w:val="20"/>
                      <w:szCs w:val="20"/>
                    </w:rPr>
                    <w:t>rőleves tyúkhússal</w:t>
                  </w:r>
                  <w:r>
                    <w:rPr>
                      <w:rFonts w:ascii="Trajan Pro" w:hAnsi="Trajan Pro"/>
                      <w:sz w:val="20"/>
                      <w:szCs w:val="20"/>
                    </w:rPr>
                    <w:t>,</w:t>
                  </w:r>
                  <w:r w:rsidRPr="001D6CCD">
                    <w:rPr>
                      <w:rFonts w:ascii="Trajan Pro" w:hAnsi="Trajan Pro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rajan Pro" w:hAnsi="Trajan Pro"/>
                      <w:sz w:val="20"/>
                      <w:szCs w:val="20"/>
                    </w:rPr>
                    <w:t>zöldséggyöngyökkel</w:t>
                  </w:r>
                </w:p>
                <w:p w:rsidR="00A41F8B" w:rsidRPr="00BB3B2F" w:rsidRDefault="00A41F8B" w:rsidP="00A41F8B">
                  <w:pPr>
                    <w:pStyle w:val="Nincstrkz"/>
                    <w:ind w:left="720"/>
                    <w:rPr>
                      <w:rFonts w:ascii="Trajan Pro" w:hAnsi="Trajan Pro"/>
                      <w:sz w:val="16"/>
                      <w:szCs w:val="16"/>
                    </w:rPr>
                  </w:pPr>
                  <w:r w:rsidRPr="00BB3B2F">
                    <w:rPr>
                      <w:rFonts w:ascii="Trajan Pro" w:hAnsi="Trajan Pro"/>
                      <w:sz w:val="16"/>
                      <w:szCs w:val="16"/>
                    </w:rPr>
                    <w:t>Dóka Éva Zala</w:t>
                  </w:r>
                  <w:r w:rsidR="008A63E4">
                    <w:rPr>
                      <w:rFonts w:ascii="Trajan Pro" w:hAnsi="Trajan Pro"/>
                      <w:sz w:val="16"/>
                      <w:szCs w:val="16"/>
                    </w:rPr>
                    <w:t xml:space="preserve">i </w:t>
                  </w:r>
                  <w:proofErr w:type="spellStart"/>
                  <w:r w:rsidR="008A63E4">
                    <w:rPr>
                      <w:rFonts w:ascii="Trajan Pro" w:hAnsi="Trajan Pro"/>
                      <w:sz w:val="16"/>
                      <w:szCs w:val="16"/>
                    </w:rPr>
                    <w:t>Pinot</w:t>
                  </w:r>
                  <w:proofErr w:type="spellEnd"/>
                  <w:r w:rsidR="008A63E4">
                    <w:rPr>
                      <w:rFonts w:ascii="Trajan Pro" w:hAnsi="Trajan Pro"/>
                      <w:sz w:val="16"/>
                      <w:szCs w:val="16"/>
                    </w:rPr>
                    <w:t xml:space="preserve"> Blanc </w:t>
                  </w:r>
                </w:p>
                <w:p w:rsidR="00A41F8B" w:rsidRPr="001D6CCD" w:rsidRDefault="00A41F8B" w:rsidP="00A41F8B">
                  <w:pPr>
                    <w:pStyle w:val="Nincstrkz"/>
                    <w:rPr>
                      <w:rFonts w:ascii="Trajan Pro" w:hAnsi="Trajan Pro"/>
                      <w:sz w:val="20"/>
                      <w:szCs w:val="20"/>
                    </w:rPr>
                  </w:pPr>
                </w:p>
                <w:p w:rsidR="00A41F8B" w:rsidRDefault="00A41F8B" w:rsidP="00A41F8B">
                  <w:pPr>
                    <w:pStyle w:val="Nincstrkz"/>
                    <w:numPr>
                      <w:ilvl w:val="0"/>
                      <w:numId w:val="4"/>
                    </w:numPr>
                    <w:rPr>
                      <w:rFonts w:ascii="Trajan Pro" w:hAnsi="Trajan Pro"/>
                      <w:sz w:val="20"/>
                      <w:szCs w:val="20"/>
                    </w:rPr>
                  </w:pPr>
                  <w:r>
                    <w:rPr>
                      <w:rFonts w:ascii="Trajan Pro" w:hAnsi="Trajan Pro"/>
                      <w:sz w:val="20"/>
                      <w:szCs w:val="20"/>
                    </w:rPr>
                    <w:t>Gyümö</w:t>
                  </w:r>
                  <w:r w:rsidRPr="001D6CCD">
                    <w:rPr>
                      <w:rFonts w:ascii="Trajan Pro" w:hAnsi="Trajan Pro"/>
                      <w:sz w:val="20"/>
                      <w:szCs w:val="20"/>
                    </w:rPr>
                    <w:t xml:space="preserve">lcsleves </w:t>
                  </w:r>
                  <w:proofErr w:type="spellStart"/>
                  <w:proofErr w:type="gramStart"/>
                  <w:r w:rsidRPr="001D6CCD">
                    <w:rPr>
                      <w:rFonts w:ascii="Trajan Pro" w:hAnsi="Trajan Pro"/>
                      <w:sz w:val="20"/>
                      <w:szCs w:val="20"/>
                    </w:rPr>
                    <w:t>xxi.század</w:t>
                  </w:r>
                  <w:proofErr w:type="spellEnd"/>
                  <w:proofErr w:type="gramEnd"/>
                </w:p>
                <w:p w:rsidR="00A41F8B" w:rsidRPr="00BB3B2F" w:rsidRDefault="00A41F8B" w:rsidP="00A41F8B">
                  <w:pPr>
                    <w:ind w:left="720"/>
                    <w:rPr>
                      <w:rFonts w:ascii="Trajan Pro" w:hAnsi="Trajan Pro"/>
                      <w:sz w:val="16"/>
                      <w:szCs w:val="16"/>
                      <w:lang w:eastAsia="hu-HU"/>
                    </w:rPr>
                  </w:pPr>
                  <w:r w:rsidRPr="00BB3B2F">
                    <w:rPr>
                      <w:rFonts w:ascii="Trajan Pro" w:hAnsi="Trajan Pro"/>
                      <w:sz w:val="16"/>
                      <w:szCs w:val="16"/>
                    </w:rPr>
                    <w:t>Günz</w:t>
                  </w:r>
                  <w:r w:rsidR="008A63E4">
                    <w:rPr>
                      <w:rFonts w:ascii="Trajan Pro" w:hAnsi="Trajan Pro"/>
                      <w:sz w:val="16"/>
                      <w:szCs w:val="16"/>
                    </w:rPr>
                    <w:t xml:space="preserve">er Tamás Villányi </w:t>
                  </w:r>
                  <w:proofErr w:type="spellStart"/>
                  <w:r w:rsidR="008A63E4">
                    <w:rPr>
                      <w:rFonts w:ascii="Trajan Pro" w:hAnsi="Trajan Pro"/>
                      <w:sz w:val="16"/>
                      <w:szCs w:val="16"/>
                    </w:rPr>
                    <w:t>Rosé</w:t>
                  </w:r>
                  <w:proofErr w:type="spellEnd"/>
                  <w:r w:rsidR="008A63E4">
                    <w:rPr>
                      <w:rFonts w:ascii="Trajan Pro" w:hAnsi="Trajan Pro"/>
                      <w:sz w:val="16"/>
                      <w:szCs w:val="16"/>
                    </w:rPr>
                    <w:t xml:space="preserve"> Cuvée </w:t>
                  </w:r>
                </w:p>
                <w:p w:rsidR="00A41F8B" w:rsidRPr="001D6CCD" w:rsidRDefault="00A41F8B" w:rsidP="00A41F8B">
                  <w:pPr>
                    <w:pStyle w:val="Nincstrkz"/>
                    <w:rPr>
                      <w:rFonts w:ascii="Trajan Pro" w:hAnsi="Trajan Pro"/>
                      <w:sz w:val="20"/>
                      <w:szCs w:val="20"/>
                    </w:rPr>
                  </w:pPr>
                </w:p>
                <w:p w:rsidR="00A41F8B" w:rsidRDefault="00A41F8B" w:rsidP="00A41F8B">
                  <w:pPr>
                    <w:pStyle w:val="Nincstrkz"/>
                    <w:numPr>
                      <w:ilvl w:val="0"/>
                      <w:numId w:val="4"/>
                    </w:numPr>
                    <w:rPr>
                      <w:rFonts w:ascii="Trajan Pro" w:hAnsi="Trajan Pro"/>
                      <w:sz w:val="20"/>
                      <w:szCs w:val="20"/>
                    </w:rPr>
                  </w:pPr>
                  <w:r>
                    <w:rPr>
                      <w:rFonts w:ascii="Trajan Pro" w:hAnsi="Trajan Pro"/>
                      <w:sz w:val="20"/>
                      <w:szCs w:val="20"/>
                    </w:rPr>
                    <w:t>Sertés-</w:t>
                  </w:r>
                  <w:r w:rsidRPr="001D6CCD">
                    <w:rPr>
                      <w:rFonts w:ascii="Trajan Pro" w:hAnsi="Trajan Pro"/>
                      <w:sz w:val="20"/>
                      <w:szCs w:val="20"/>
                    </w:rPr>
                    <w:t>szűz parasztsonkába tekerve</w:t>
                  </w:r>
                  <w:r w:rsidR="008578A5">
                    <w:rPr>
                      <w:rFonts w:ascii="Trajan Pro" w:hAnsi="Trajan Pro"/>
                      <w:sz w:val="20"/>
                      <w:szCs w:val="20"/>
                    </w:rPr>
                    <w:t>, vajastészta köntösben,</w:t>
                  </w:r>
                  <w:r w:rsidRPr="001D6CCD">
                    <w:rPr>
                      <w:rFonts w:ascii="Trajan Pro" w:hAnsi="Trajan Pro"/>
                      <w:sz w:val="20"/>
                      <w:szCs w:val="20"/>
                    </w:rPr>
                    <w:t xml:space="preserve"> vargányapaprikással és parmezánbundás csirkemell fűszervajjal töltve</w:t>
                  </w:r>
                  <w:r>
                    <w:rPr>
                      <w:rFonts w:ascii="Trajan Pro" w:hAnsi="Trajan Pro"/>
                      <w:sz w:val="20"/>
                      <w:szCs w:val="20"/>
                    </w:rPr>
                    <w:t>,</w:t>
                  </w:r>
                  <w:r w:rsidR="008578A5">
                    <w:rPr>
                      <w:rFonts w:ascii="Trajan Pro" w:hAnsi="Trajan Pro"/>
                      <w:sz w:val="20"/>
                      <w:szCs w:val="20"/>
                    </w:rPr>
                    <w:t xml:space="preserve"> magyaros hajdinával, </w:t>
                  </w:r>
                  <w:r w:rsidRPr="001D6CCD">
                    <w:rPr>
                      <w:rFonts w:ascii="Trajan Pro" w:hAnsi="Trajan Pro"/>
                      <w:sz w:val="20"/>
                      <w:szCs w:val="20"/>
                    </w:rPr>
                    <w:t>vegyes savanyúsággal</w:t>
                  </w:r>
                </w:p>
                <w:p w:rsidR="00A41F8B" w:rsidRPr="00BB3B2F" w:rsidRDefault="00A41F8B" w:rsidP="00A41F8B">
                  <w:pPr>
                    <w:ind w:left="720"/>
                    <w:rPr>
                      <w:rFonts w:ascii="Trajan Pro" w:hAnsi="Trajan Pro"/>
                      <w:sz w:val="16"/>
                      <w:szCs w:val="16"/>
                      <w:lang w:eastAsia="hu-HU"/>
                    </w:rPr>
                  </w:pPr>
                  <w:proofErr w:type="spellStart"/>
                  <w:r w:rsidRPr="00BB3B2F">
                    <w:rPr>
                      <w:rFonts w:ascii="Trajan Pro" w:hAnsi="Trajan Pro"/>
                      <w:sz w:val="16"/>
                      <w:szCs w:val="16"/>
                    </w:rPr>
                    <w:t>Vylya</w:t>
                  </w:r>
                  <w:r w:rsidR="008A63E4">
                    <w:rPr>
                      <w:rFonts w:ascii="Trajan Pro" w:hAnsi="Trajan Pro"/>
                      <w:sz w:val="16"/>
                      <w:szCs w:val="16"/>
                    </w:rPr>
                    <w:t>n</w:t>
                  </w:r>
                  <w:proofErr w:type="spellEnd"/>
                  <w:r w:rsidR="008A63E4">
                    <w:rPr>
                      <w:rFonts w:ascii="Trajan Pro" w:hAnsi="Trajan Pro"/>
                      <w:sz w:val="16"/>
                      <w:szCs w:val="16"/>
                    </w:rPr>
                    <w:t xml:space="preserve"> Villányi </w:t>
                  </w:r>
                  <w:proofErr w:type="spellStart"/>
                  <w:r w:rsidR="008A63E4">
                    <w:rPr>
                      <w:rFonts w:ascii="Trajan Pro" w:hAnsi="Trajan Pro"/>
                      <w:sz w:val="16"/>
                      <w:szCs w:val="16"/>
                    </w:rPr>
                    <w:t>Montenouvo</w:t>
                  </w:r>
                  <w:proofErr w:type="spellEnd"/>
                  <w:r w:rsidR="008A63E4">
                    <w:rPr>
                      <w:rFonts w:ascii="Trajan Pro" w:hAnsi="Trajan Pro"/>
                      <w:sz w:val="16"/>
                      <w:szCs w:val="16"/>
                    </w:rPr>
                    <w:t xml:space="preserve"> Cuvée </w:t>
                  </w:r>
                </w:p>
                <w:p w:rsidR="00A41F8B" w:rsidRPr="001D6CCD" w:rsidRDefault="00A41F8B" w:rsidP="00A41F8B">
                  <w:pPr>
                    <w:pStyle w:val="Nincstrkz"/>
                    <w:rPr>
                      <w:rFonts w:ascii="Trajan Pro" w:hAnsi="Trajan Pro"/>
                      <w:sz w:val="20"/>
                      <w:szCs w:val="20"/>
                    </w:rPr>
                  </w:pPr>
                </w:p>
                <w:p w:rsidR="00A41F8B" w:rsidRDefault="008578A5" w:rsidP="00A41F8B">
                  <w:pPr>
                    <w:pStyle w:val="Nincstrkz"/>
                    <w:numPr>
                      <w:ilvl w:val="0"/>
                      <w:numId w:val="4"/>
                    </w:numPr>
                    <w:rPr>
                      <w:rFonts w:ascii="Trajan Pro" w:hAnsi="Trajan Pro"/>
                      <w:sz w:val="20"/>
                      <w:szCs w:val="20"/>
                    </w:rPr>
                  </w:pPr>
                  <w:r>
                    <w:rPr>
                      <w:rFonts w:ascii="Trajan Pro" w:hAnsi="Trajan Pro"/>
                      <w:sz w:val="20"/>
                      <w:szCs w:val="20"/>
                    </w:rPr>
                    <w:t>Áfonyás mák</w:t>
                  </w:r>
                  <w:r w:rsidR="00A41F8B" w:rsidRPr="001D6CCD">
                    <w:rPr>
                      <w:rFonts w:ascii="Trajan Pro" w:hAnsi="Trajan Pro"/>
                      <w:sz w:val="20"/>
                      <w:szCs w:val="20"/>
                    </w:rPr>
                    <w:t>torta</w:t>
                  </w:r>
                </w:p>
                <w:p w:rsidR="00A41F8B" w:rsidRPr="00BB3B2F" w:rsidRDefault="008A63E4" w:rsidP="00A41F8B">
                  <w:pPr>
                    <w:ind w:left="720"/>
                    <w:rPr>
                      <w:rFonts w:ascii="Trajan Pro" w:hAnsi="Trajan Pro"/>
                      <w:sz w:val="16"/>
                      <w:szCs w:val="16"/>
                      <w:lang w:eastAsia="hu-HU"/>
                    </w:rPr>
                  </w:pPr>
                  <w:r>
                    <w:rPr>
                      <w:rFonts w:ascii="Trajan Pro" w:hAnsi="Trajan Pro"/>
                      <w:sz w:val="16"/>
                      <w:szCs w:val="16"/>
                    </w:rPr>
                    <w:t xml:space="preserve">Bock József Villányi </w:t>
                  </w:r>
                  <w:proofErr w:type="spellStart"/>
                  <w:r>
                    <w:rPr>
                      <w:rFonts w:ascii="Trajan Pro" w:hAnsi="Trajan Pro"/>
                      <w:sz w:val="16"/>
                      <w:szCs w:val="16"/>
                    </w:rPr>
                    <w:t>Merlot</w:t>
                  </w:r>
                  <w:proofErr w:type="spellEnd"/>
                  <w:r>
                    <w:rPr>
                      <w:rFonts w:ascii="Trajan Pro" w:hAnsi="Trajan Pro"/>
                      <w:sz w:val="16"/>
                      <w:szCs w:val="16"/>
                    </w:rPr>
                    <w:t xml:space="preserve"> </w:t>
                  </w:r>
                </w:p>
                <w:p w:rsidR="00A41F8B" w:rsidRPr="001D6CCD" w:rsidRDefault="00A41F8B" w:rsidP="00A41F8B">
                  <w:pPr>
                    <w:pStyle w:val="Nincstrkz"/>
                    <w:ind w:left="720"/>
                    <w:rPr>
                      <w:rFonts w:ascii="Trajan Pro" w:hAnsi="Trajan Pro"/>
                      <w:sz w:val="20"/>
                      <w:szCs w:val="20"/>
                    </w:rPr>
                  </w:pPr>
                </w:p>
                <w:p w:rsidR="004A783A" w:rsidRDefault="004A783A"/>
              </w:txbxContent>
            </v:textbox>
          </v:shape>
        </w:pict>
      </w:r>
      <w:r w:rsidR="00732BE3">
        <w:rPr>
          <w:noProof/>
          <w:lang w:eastAsia="hu-H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-903605</wp:posOffset>
            </wp:positionH>
            <wp:positionV relativeFrom="margin">
              <wp:posOffset>-899795</wp:posOffset>
            </wp:positionV>
            <wp:extent cx="7553960" cy="10690860"/>
            <wp:effectExtent l="19050" t="0" r="8890" b="0"/>
            <wp:wrapSquare wrapText="bothSides"/>
            <wp:docPr id="16" name="Kép 2" descr="Fiaker italajanlat al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aker italajanlat alap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1F59" w:rsidRPr="00141B35" w:rsidSect="009B79BA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44B8" w:rsidRDefault="005844B8" w:rsidP="0032346B">
      <w:r>
        <w:separator/>
      </w:r>
    </w:p>
  </w:endnote>
  <w:endnote w:type="continuationSeparator" w:id="0">
    <w:p w:rsidR="005844B8" w:rsidRDefault="005844B8" w:rsidP="00323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ajan Pro">
    <w:altName w:val="Cambria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wiss721 Cn_PFL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Swiss721CnPFL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44B8" w:rsidRDefault="005844B8" w:rsidP="0032346B">
      <w:r>
        <w:separator/>
      </w:r>
    </w:p>
  </w:footnote>
  <w:footnote w:type="continuationSeparator" w:id="0">
    <w:p w:rsidR="005844B8" w:rsidRDefault="005844B8" w:rsidP="003234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0D1819"/>
    <w:multiLevelType w:val="hybridMultilevel"/>
    <w:tmpl w:val="73AC0222"/>
    <w:lvl w:ilvl="0" w:tplc="D75EBA38">
      <w:numFmt w:val="bullet"/>
      <w:lvlText w:val="-"/>
      <w:lvlJc w:val="left"/>
      <w:pPr>
        <w:ind w:left="720" w:hanging="360"/>
      </w:pPr>
      <w:rPr>
        <w:rFonts w:ascii="Trajan Pro" w:eastAsia="Calibri" w:hAnsi="Trajan Pro" w:cs="Trajan Pro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DA3B91"/>
    <w:multiLevelType w:val="hybridMultilevel"/>
    <w:tmpl w:val="6584FBA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9E7D8B"/>
    <w:multiLevelType w:val="hybridMultilevel"/>
    <w:tmpl w:val="B324DDA2"/>
    <w:lvl w:ilvl="0" w:tplc="00C2710E">
      <w:numFmt w:val="bullet"/>
      <w:lvlText w:val="-"/>
      <w:lvlJc w:val="left"/>
      <w:pPr>
        <w:ind w:left="720" w:hanging="360"/>
      </w:pPr>
      <w:rPr>
        <w:rFonts w:ascii="Trajan Pro" w:eastAsia="Calibri" w:hAnsi="Trajan Pro" w:cs="Trajan Pro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5E5261"/>
    <w:multiLevelType w:val="hybridMultilevel"/>
    <w:tmpl w:val="30F6A43A"/>
    <w:lvl w:ilvl="0" w:tplc="C2166D72">
      <w:numFmt w:val="bullet"/>
      <w:lvlText w:val="-"/>
      <w:lvlJc w:val="left"/>
      <w:pPr>
        <w:ind w:left="720" w:hanging="360"/>
      </w:pPr>
      <w:rPr>
        <w:rFonts w:ascii="Trajan Pro" w:eastAsia="Calibri" w:hAnsi="Trajan Pro" w:cs="Trajan Pro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1B35"/>
    <w:rsid w:val="00013CC3"/>
    <w:rsid w:val="00053714"/>
    <w:rsid w:val="000B5ED3"/>
    <w:rsid w:val="000F6EAA"/>
    <w:rsid w:val="00141B35"/>
    <w:rsid w:val="00202016"/>
    <w:rsid w:val="002424C1"/>
    <w:rsid w:val="00244A3E"/>
    <w:rsid w:val="00252EE5"/>
    <w:rsid w:val="00256AB2"/>
    <w:rsid w:val="00262DEB"/>
    <w:rsid w:val="002D0F08"/>
    <w:rsid w:val="002F2A20"/>
    <w:rsid w:val="0032346B"/>
    <w:rsid w:val="00324F5C"/>
    <w:rsid w:val="0033220F"/>
    <w:rsid w:val="003654EC"/>
    <w:rsid w:val="003D112C"/>
    <w:rsid w:val="003E4833"/>
    <w:rsid w:val="003E6645"/>
    <w:rsid w:val="003F749D"/>
    <w:rsid w:val="00420FF6"/>
    <w:rsid w:val="00427C48"/>
    <w:rsid w:val="004A783A"/>
    <w:rsid w:val="004C58D2"/>
    <w:rsid w:val="004D0D6A"/>
    <w:rsid w:val="004D4E6A"/>
    <w:rsid w:val="004F47A6"/>
    <w:rsid w:val="00542554"/>
    <w:rsid w:val="00581DF2"/>
    <w:rsid w:val="005844B8"/>
    <w:rsid w:val="005B76FC"/>
    <w:rsid w:val="005E0214"/>
    <w:rsid w:val="00600A66"/>
    <w:rsid w:val="00630C0D"/>
    <w:rsid w:val="0068109B"/>
    <w:rsid w:val="006A2717"/>
    <w:rsid w:val="006A5FF2"/>
    <w:rsid w:val="006B1A7F"/>
    <w:rsid w:val="006D49A7"/>
    <w:rsid w:val="006E2978"/>
    <w:rsid w:val="00700155"/>
    <w:rsid w:val="00732BE3"/>
    <w:rsid w:val="0075594A"/>
    <w:rsid w:val="00765C34"/>
    <w:rsid w:val="00782709"/>
    <w:rsid w:val="007B2336"/>
    <w:rsid w:val="00814F59"/>
    <w:rsid w:val="00827B51"/>
    <w:rsid w:val="008578A5"/>
    <w:rsid w:val="008626A7"/>
    <w:rsid w:val="00896668"/>
    <w:rsid w:val="008A63E4"/>
    <w:rsid w:val="008D35FD"/>
    <w:rsid w:val="009126DB"/>
    <w:rsid w:val="00944548"/>
    <w:rsid w:val="00956BBA"/>
    <w:rsid w:val="00970EDC"/>
    <w:rsid w:val="00980ED2"/>
    <w:rsid w:val="009B79BA"/>
    <w:rsid w:val="009D27C0"/>
    <w:rsid w:val="009E0D6A"/>
    <w:rsid w:val="009E2A3F"/>
    <w:rsid w:val="00A41D0D"/>
    <w:rsid w:val="00A41F8B"/>
    <w:rsid w:val="00A93D77"/>
    <w:rsid w:val="00A94DB3"/>
    <w:rsid w:val="00A96E04"/>
    <w:rsid w:val="00AA17C5"/>
    <w:rsid w:val="00AE006C"/>
    <w:rsid w:val="00B31F87"/>
    <w:rsid w:val="00B4680E"/>
    <w:rsid w:val="00B47D33"/>
    <w:rsid w:val="00B76F96"/>
    <w:rsid w:val="00B85134"/>
    <w:rsid w:val="00BB6F87"/>
    <w:rsid w:val="00BF3F78"/>
    <w:rsid w:val="00C143F8"/>
    <w:rsid w:val="00C31DD5"/>
    <w:rsid w:val="00C37951"/>
    <w:rsid w:val="00C60A80"/>
    <w:rsid w:val="00C62E1F"/>
    <w:rsid w:val="00CB1F59"/>
    <w:rsid w:val="00CB23BC"/>
    <w:rsid w:val="00CC43B5"/>
    <w:rsid w:val="00CC4DA1"/>
    <w:rsid w:val="00CC69F7"/>
    <w:rsid w:val="00CD7F8C"/>
    <w:rsid w:val="00D21107"/>
    <w:rsid w:val="00D329D8"/>
    <w:rsid w:val="00D76350"/>
    <w:rsid w:val="00D9106E"/>
    <w:rsid w:val="00D969DE"/>
    <w:rsid w:val="00DE6CE0"/>
    <w:rsid w:val="00E31BAA"/>
    <w:rsid w:val="00E37CA6"/>
    <w:rsid w:val="00E4605F"/>
    <w:rsid w:val="00E56A62"/>
    <w:rsid w:val="00E62EAA"/>
    <w:rsid w:val="00E766F0"/>
    <w:rsid w:val="00E93F00"/>
    <w:rsid w:val="00ED51F0"/>
    <w:rsid w:val="00F12829"/>
    <w:rsid w:val="00F67F81"/>
    <w:rsid w:val="00F968CF"/>
    <w:rsid w:val="00FB51F6"/>
    <w:rsid w:val="00FE40DC"/>
    <w:rsid w:val="00FF2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8593AA5"/>
  <w15:docId w15:val="{9558C082-0ECB-43DE-A95D-314E3D800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32346B"/>
    <w:rPr>
      <w:rFonts w:ascii="Calibri" w:hAnsi="Calibri"/>
    </w:rPr>
  </w:style>
  <w:style w:type="paragraph" w:styleId="Cmsor1">
    <w:name w:val="heading 1"/>
    <w:basedOn w:val="Norml"/>
    <w:next w:val="Norml"/>
    <w:link w:val="Cmsor1Char"/>
    <w:uiPriority w:val="9"/>
    <w:qFormat/>
    <w:rsid w:val="00CC69F7"/>
    <w:pPr>
      <w:spacing w:before="240" w:after="120"/>
      <w:contextualSpacing/>
      <w:outlineLvl w:val="0"/>
    </w:pPr>
    <w:rPr>
      <w:rFonts w:ascii="Arial" w:eastAsia="Times New Roman" w:hAnsi="Arial" w:cs="Times New Roman"/>
      <w:bCs/>
      <w:color w:val="D7590B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C69F7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CC69F7"/>
    <w:rPr>
      <w:rFonts w:ascii="Arial" w:eastAsia="Times New Roman" w:hAnsi="Arial" w:cs="Times New Roman"/>
      <w:bCs/>
      <w:color w:val="D7590B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CC69F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cmzett">
    <w:name w:val="címzett"/>
    <w:basedOn w:val="Norml"/>
    <w:link w:val="cmzettChar"/>
    <w:qFormat/>
    <w:rsid w:val="00CC69F7"/>
    <w:pPr>
      <w:autoSpaceDE w:val="0"/>
      <w:autoSpaceDN w:val="0"/>
      <w:adjustRightInd w:val="0"/>
      <w:spacing w:after="0" w:line="288" w:lineRule="auto"/>
      <w:jc w:val="right"/>
      <w:textAlignment w:val="center"/>
    </w:pPr>
    <w:rPr>
      <w:rFonts w:ascii="Swiss721 Cn_PFL" w:hAnsi="Swiss721 Cn_PFL" w:cs="Swiss721CnPFL-Bold"/>
      <w:b/>
      <w:bCs/>
      <w:color w:val="000000"/>
      <w:sz w:val="18"/>
      <w:szCs w:val="18"/>
    </w:rPr>
  </w:style>
  <w:style w:type="character" w:customStyle="1" w:styleId="cmzettChar">
    <w:name w:val="címzett Char"/>
    <w:basedOn w:val="Bekezdsalapbettpusa"/>
    <w:link w:val="cmzett"/>
    <w:rsid w:val="00CC69F7"/>
    <w:rPr>
      <w:rFonts w:ascii="Swiss721 Cn_PFL" w:eastAsia="Calibri" w:hAnsi="Swiss721 Cn_PFL" w:cs="Swiss721CnPFL-Bold"/>
      <w:b/>
      <w:bCs/>
      <w:color w:val="000000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141B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41B35"/>
    <w:rPr>
      <w:rFonts w:ascii="Calibri" w:hAnsi="Calibri"/>
    </w:rPr>
  </w:style>
  <w:style w:type="paragraph" w:styleId="llb">
    <w:name w:val="footer"/>
    <w:basedOn w:val="Norml"/>
    <w:link w:val="llbChar"/>
    <w:uiPriority w:val="99"/>
    <w:unhideWhenUsed/>
    <w:rsid w:val="00141B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41B35"/>
    <w:rPr>
      <w:rFonts w:ascii="Calibri" w:hAnsi="Calibri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41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41B35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l"/>
    <w:uiPriority w:val="99"/>
    <w:rsid w:val="009E2A3F"/>
    <w:pPr>
      <w:autoSpaceDE w:val="0"/>
      <w:autoSpaceDN w:val="0"/>
      <w:adjustRightInd w:val="0"/>
      <w:spacing w:after="0" w:line="280" w:lineRule="atLeast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kenyr">
    <w:name w:val="kenyér"/>
    <w:basedOn w:val="Norml"/>
    <w:uiPriority w:val="99"/>
    <w:rsid w:val="009E2A3F"/>
    <w:pPr>
      <w:autoSpaceDE w:val="0"/>
      <w:autoSpaceDN w:val="0"/>
      <w:adjustRightInd w:val="0"/>
      <w:spacing w:after="0" w:line="280" w:lineRule="atLeast"/>
      <w:ind w:left="283"/>
      <w:textAlignment w:val="center"/>
    </w:pPr>
    <w:rPr>
      <w:rFonts w:ascii="Trajan Pro" w:hAnsi="Trajan Pro" w:cs="Trajan Pro"/>
      <w:color w:val="000000"/>
      <w:sz w:val="20"/>
      <w:szCs w:val="20"/>
      <w:u w:val="thick"/>
    </w:rPr>
  </w:style>
  <w:style w:type="character" w:customStyle="1" w:styleId="cmek">
    <w:name w:val="címek"/>
    <w:uiPriority w:val="99"/>
    <w:rsid w:val="009E2A3F"/>
    <w:rPr>
      <w:rFonts w:ascii="Trajan Pro" w:hAnsi="Trajan Pro" w:cs="Trajan Pro"/>
      <w:b/>
      <w:bCs/>
      <w:smallCaps/>
      <w:color w:val="380019"/>
      <w:sz w:val="24"/>
      <w:szCs w:val="24"/>
      <w:u w:val="none"/>
    </w:rPr>
  </w:style>
  <w:style w:type="character" w:customStyle="1" w:styleId="alcmek">
    <w:name w:val="alcímek"/>
    <w:uiPriority w:val="99"/>
    <w:rsid w:val="009E2A3F"/>
    <w:rPr>
      <w:rFonts w:ascii="Trajan Pro" w:hAnsi="Trajan Pro" w:cs="Trajan Pro"/>
      <w:smallCaps/>
      <w:color w:val="380019"/>
      <w:sz w:val="20"/>
      <w:szCs w:val="20"/>
      <w:u w:val="none"/>
    </w:rPr>
  </w:style>
  <w:style w:type="character" w:customStyle="1" w:styleId="kenyr1">
    <w:name w:val="kenyér1"/>
    <w:uiPriority w:val="99"/>
    <w:rsid w:val="009E2A3F"/>
    <w:rPr>
      <w:rFonts w:ascii="Trajan Pro" w:hAnsi="Trajan Pro" w:cs="Trajan Pro"/>
      <w:color w:val="000000"/>
      <w:sz w:val="20"/>
      <w:szCs w:val="20"/>
      <w:u w:val="none"/>
    </w:rPr>
  </w:style>
  <w:style w:type="character" w:customStyle="1" w:styleId="kenyrcm">
    <w:name w:val="kenyér cím"/>
    <w:basedOn w:val="kenyr1"/>
    <w:uiPriority w:val="99"/>
    <w:rsid w:val="009E2A3F"/>
    <w:rPr>
      <w:rFonts w:ascii="Trajan Pro" w:hAnsi="Trajan Pro" w:cs="Trajan Pro"/>
      <w:b/>
      <w:bCs/>
      <w:color w:val="380019"/>
      <w:sz w:val="22"/>
      <w:szCs w:val="22"/>
      <w:u w:val="none"/>
    </w:rPr>
  </w:style>
  <w:style w:type="paragraph" w:styleId="Listaszerbekezds">
    <w:name w:val="List Paragraph"/>
    <w:basedOn w:val="Norml"/>
    <w:uiPriority w:val="34"/>
    <w:qFormat/>
    <w:rsid w:val="00A94DB3"/>
    <w:pPr>
      <w:ind w:left="720"/>
      <w:contextualSpacing/>
    </w:pPr>
  </w:style>
  <w:style w:type="paragraph" w:styleId="Nincstrkz">
    <w:name w:val="No Spacing"/>
    <w:uiPriority w:val="1"/>
    <w:qFormat/>
    <w:rsid w:val="003F749D"/>
    <w:pPr>
      <w:spacing w:after="0" w:line="240" w:lineRule="auto"/>
    </w:pPr>
    <w:rPr>
      <w:rFonts w:ascii="Calibri" w:hAnsi="Calibri" w:cs="Times New Roman"/>
    </w:rPr>
  </w:style>
  <w:style w:type="character" w:customStyle="1" w:styleId="A1">
    <w:name w:val="A1"/>
    <w:uiPriority w:val="99"/>
    <w:rsid w:val="00BF3F78"/>
    <w:rPr>
      <w:rFonts w:cs="Trajan Pro"/>
      <w:color w:val="000000"/>
      <w:sz w:val="20"/>
      <w:szCs w:val="20"/>
    </w:rPr>
  </w:style>
  <w:style w:type="paragraph" w:customStyle="1" w:styleId="Pa1">
    <w:name w:val="Pa1"/>
    <w:basedOn w:val="Norml"/>
    <w:next w:val="Norml"/>
    <w:uiPriority w:val="99"/>
    <w:rsid w:val="00630C0D"/>
    <w:pPr>
      <w:autoSpaceDE w:val="0"/>
      <w:autoSpaceDN w:val="0"/>
      <w:adjustRightInd w:val="0"/>
      <w:spacing w:after="0" w:line="201" w:lineRule="atLeast"/>
    </w:pPr>
    <w:rPr>
      <w:rFonts w:ascii="Trajan Pro" w:hAnsi="Trajan Pro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pí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465F58-B18A-4743-99CD-8EE98D973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MCK</dc:creator>
  <cp:lastModifiedBy>Win10</cp:lastModifiedBy>
  <cp:revision>9</cp:revision>
  <dcterms:created xsi:type="dcterms:W3CDTF">2024-09-19T11:31:00Z</dcterms:created>
  <dcterms:modified xsi:type="dcterms:W3CDTF">2025-08-13T12:16:00Z</dcterms:modified>
</cp:coreProperties>
</file>